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DAD0" w14:textId="77777777" w:rsidR="003C536A" w:rsidRDefault="005C37DB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454D3B4C" w14:textId="37E85823" w:rsidR="003C536A" w:rsidRDefault="005C37DB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学年度第</w:t>
      </w:r>
      <w:r w:rsidR="00F82F0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</w:t>
      </w:r>
      <w:r w:rsidR="00F03130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3C536A" w14:paraId="44F05D5E" w14:textId="77777777">
        <w:trPr>
          <w:jc w:val="center"/>
        </w:trPr>
        <w:tc>
          <w:tcPr>
            <w:tcW w:w="1296" w:type="dxa"/>
            <w:vAlign w:val="center"/>
          </w:tcPr>
          <w:p w14:paraId="3EE8B571" w14:textId="77777777" w:rsidR="003C536A" w:rsidRDefault="005C37DB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008579EF" w14:textId="31F2EEC9" w:rsidR="003C536A" w:rsidRDefault="00F21D3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唐卿</w:t>
            </w:r>
          </w:p>
        </w:tc>
        <w:tc>
          <w:tcPr>
            <w:tcW w:w="2126" w:type="dxa"/>
            <w:vAlign w:val="center"/>
          </w:tcPr>
          <w:p w14:paraId="1BA37D0D" w14:textId="77777777" w:rsidR="003C536A" w:rsidRDefault="005C37DB">
            <w:pPr>
              <w:spacing w:line="72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个训教师</w:t>
            </w:r>
            <w:proofErr w:type="gramEnd"/>
          </w:p>
        </w:tc>
        <w:tc>
          <w:tcPr>
            <w:tcW w:w="2551" w:type="dxa"/>
            <w:vAlign w:val="center"/>
          </w:tcPr>
          <w:p w14:paraId="6A010A2D" w14:textId="15529B98" w:rsidR="003C536A" w:rsidRDefault="00F21D39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王玉珏</w:t>
            </w:r>
          </w:p>
        </w:tc>
      </w:tr>
      <w:tr w:rsidR="003C536A" w14:paraId="5DD13237" w14:textId="77777777">
        <w:trPr>
          <w:jc w:val="center"/>
        </w:trPr>
        <w:tc>
          <w:tcPr>
            <w:tcW w:w="1296" w:type="dxa"/>
            <w:vAlign w:val="center"/>
          </w:tcPr>
          <w:p w14:paraId="695C5029" w14:textId="77777777" w:rsidR="003C536A" w:rsidRDefault="003C536A" w:rsidP="00C034B6">
            <w:pPr>
              <w:spacing w:line="360" w:lineRule="auto"/>
              <w:rPr>
                <w:rFonts w:hint="eastAsia"/>
                <w:sz w:val="24"/>
              </w:rPr>
            </w:pPr>
          </w:p>
          <w:p w14:paraId="157C2AAF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577E43BB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21F933B4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</w:tcPr>
          <w:p w14:paraId="118EE07B" w14:textId="157F7F19" w:rsidR="00F21D39" w:rsidRPr="00767802" w:rsidRDefault="00767802" w:rsidP="00767802">
            <w:pPr>
              <w:widowControl/>
              <w:tabs>
                <w:tab w:val="left" w:pos="720"/>
              </w:tabs>
              <w:spacing w:line="360" w:lineRule="auto"/>
              <w:jc w:val="left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F21D39" w:rsidRPr="00767802"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  <w:r w:rsidR="0001727C" w:rsidRPr="00767802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767802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="0001727C" w:rsidRPr="0076780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  <w:r w:rsidR="00F21D39" w:rsidRPr="00767802">
              <w:rPr>
                <w:rFonts w:ascii="宋体" w:eastAsia="宋体" w:hAnsi="宋体" w:hint="eastAsia"/>
                <w:sz w:val="24"/>
                <w:szCs w:val="24"/>
              </w:rPr>
              <w:t>的学习，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认识</w:t>
            </w:r>
            <w:r w:rsidR="00F21D39" w:rsidRPr="00767802">
              <w:rPr>
                <w:rFonts w:ascii="宋体" w:eastAsia="宋体" w:hAnsi="宋体" w:hint="eastAsia"/>
                <w:sz w:val="24"/>
                <w:szCs w:val="24"/>
              </w:rPr>
              <w:t>课文中的</w:t>
            </w:r>
            <w:r w:rsidR="0001727C" w:rsidRPr="00767802">
              <w:rPr>
                <w:rFonts w:ascii="宋体" w:eastAsia="宋体" w:hAnsi="宋体" w:hint="eastAsia"/>
                <w:sz w:val="24"/>
                <w:szCs w:val="24"/>
              </w:rPr>
              <w:t>字词</w:t>
            </w:r>
            <w:r w:rsidR="00F21D39" w:rsidRPr="0076780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会听，会读，理解含义，能图文配对，能组词，</w:t>
            </w:r>
            <w:r w:rsidR="00AC0196" w:rsidRPr="00767802">
              <w:rPr>
                <w:rFonts w:ascii="宋体" w:eastAsia="宋体" w:hAnsi="宋体" w:hint="eastAsia"/>
                <w:sz w:val="24"/>
                <w:szCs w:val="24"/>
              </w:rPr>
              <w:t>能结合场景说句子，</w:t>
            </w:r>
            <w:proofErr w:type="gramStart"/>
            <w:r w:rsidR="0001727C" w:rsidRPr="00767802">
              <w:rPr>
                <w:rFonts w:ascii="宋体" w:eastAsia="宋体" w:hAnsi="宋体" w:hint="eastAsia"/>
                <w:sz w:val="24"/>
                <w:szCs w:val="24"/>
              </w:rPr>
              <w:t>点读课文</w:t>
            </w:r>
            <w:proofErr w:type="gramEnd"/>
            <w:r w:rsidR="00F21D39" w:rsidRPr="0076780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5049BB6" w14:textId="0F0A4BD6" w:rsidR="00F21D39" w:rsidRPr="00767802" w:rsidRDefault="00767802" w:rsidP="00767802">
            <w:pPr>
              <w:widowControl/>
              <w:tabs>
                <w:tab w:val="left" w:pos="720"/>
              </w:tabs>
              <w:spacing w:line="360" w:lineRule="auto"/>
              <w:jc w:val="lef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纠正学生发不清楚或者错误的音节。</w:t>
            </w:r>
          </w:p>
          <w:p w14:paraId="18CF2528" w14:textId="0B4FF53B" w:rsidR="00F21D39" w:rsidRPr="00767802" w:rsidRDefault="00767802" w:rsidP="00767802">
            <w:pPr>
              <w:widowControl/>
              <w:tabs>
                <w:tab w:val="left" w:pos="720"/>
              </w:tabs>
              <w:spacing w:line="360" w:lineRule="auto"/>
              <w:jc w:val="left"/>
              <w:outlineLvl w:val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AC0196" w:rsidRPr="00767802">
              <w:rPr>
                <w:rFonts w:ascii="宋体" w:eastAsia="宋体" w:hAnsi="宋体" w:hint="eastAsia"/>
                <w:sz w:val="24"/>
                <w:szCs w:val="24"/>
              </w:rPr>
              <w:t>笔画控制练习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，点连线</w:t>
            </w:r>
          </w:p>
        </w:tc>
      </w:tr>
      <w:tr w:rsidR="003C536A" w14:paraId="255759F8" w14:textId="77777777">
        <w:trPr>
          <w:jc w:val="center"/>
        </w:trPr>
        <w:tc>
          <w:tcPr>
            <w:tcW w:w="1296" w:type="dxa"/>
            <w:vAlign w:val="center"/>
          </w:tcPr>
          <w:p w14:paraId="3D805B25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00357B41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1EC613CE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5905FCE" w14:textId="7BF93566" w:rsidR="0001727C" w:rsidRPr="00767802" w:rsidRDefault="00767802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 w:rsidRPr="00767802">
              <w:rPr>
                <w:rFonts w:ascii="宋体" w:eastAsia="宋体" w:hAnsi="宋体" w:cs="宋体" w:hint="eastAsia"/>
                <w:sz w:val="24"/>
                <w:szCs w:val="24"/>
              </w:rPr>
              <w:t>认识生字：在、钱、笑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、午、禾、盘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、开、兔、妈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，会听，会读，理解含义。</w:t>
            </w:r>
          </w:p>
          <w:p w14:paraId="75A323A2" w14:textId="505AB720" w:rsidR="00767802" w:rsidRDefault="00767802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认识词语：存钱罐、零花钱、爸爸、生日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、辛苦、进来、回来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，会听，会读，理解含义。</w:t>
            </w:r>
          </w:p>
          <w:p w14:paraId="31BEF42A" w14:textId="1D6EADA1" w:rsidR="00767802" w:rsidRDefault="00767802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能看生字说至少一个词语：在，钱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，开，兔</w:t>
            </w:r>
          </w:p>
          <w:p w14:paraId="1919C1B2" w14:textId="57087469" w:rsidR="00767802" w:rsidRDefault="00767802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能看图将句子补充完整：我把零花钱_</w:t>
            </w:r>
            <w:r>
              <w:rPr>
                <w:rFonts w:ascii="宋体" w:eastAsia="宋体" w:hAnsi="宋体" w:cs="宋体"/>
                <w:sz w:val="24"/>
                <w:szCs w:val="24"/>
              </w:rPr>
              <w:t>______;</w:t>
            </w:r>
            <w:r w:rsidR="00C034B6">
              <w:rPr>
                <w:rFonts w:ascii="宋体" w:eastAsia="宋体" w:hAnsi="宋体" w:cs="宋体"/>
                <w:sz w:val="24"/>
                <w:szCs w:val="24"/>
              </w:rPr>
              <w:t>_____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回来了，我去_</w:t>
            </w:r>
            <w:r w:rsidR="00C034B6">
              <w:rPr>
                <w:rFonts w:ascii="宋体" w:eastAsia="宋体" w:hAnsi="宋体" w:cs="宋体"/>
                <w:sz w:val="24"/>
                <w:szCs w:val="24"/>
              </w:rPr>
              <w:t>___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；陌生人敲门，我_</w:t>
            </w:r>
            <w:r w:rsidR="00C034B6">
              <w:rPr>
                <w:rFonts w:ascii="宋体" w:eastAsia="宋体" w:hAnsi="宋体" w:cs="宋体"/>
                <w:sz w:val="24"/>
                <w:szCs w:val="24"/>
              </w:rPr>
              <w:t>_____</w:t>
            </w:r>
            <w:r w:rsidR="00C034B6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但是发音不太清晰，需要教师提示个别词语发音。</w:t>
            </w:r>
          </w:p>
          <w:p w14:paraId="55B41F48" w14:textId="77777777" w:rsidR="00C034B6" w:rsidRDefault="00C034B6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能背诵课文《悯农》《小兔子乖乖》</w:t>
            </w:r>
          </w:p>
          <w:p w14:paraId="0421F241" w14:textId="6EA9DB97" w:rsidR="00C034B6" w:rsidRPr="00767802" w:rsidRDefault="00C034B6" w:rsidP="00767802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在教师监督下能完成点连线。</w:t>
            </w:r>
          </w:p>
        </w:tc>
      </w:tr>
      <w:tr w:rsidR="003C536A" w14:paraId="18C441B4" w14:textId="77777777">
        <w:trPr>
          <w:jc w:val="center"/>
        </w:trPr>
        <w:tc>
          <w:tcPr>
            <w:tcW w:w="1296" w:type="dxa"/>
            <w:vAlign w:val="center"/>
          </w:tcPr>
          <w:p w14:paraId="232334F8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  <w:p w14:paraId="18B3D893" w14:textId="77777777" w:rsidR="003C536A" w:rsidRDefault="005C37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46884802" w14:textId="77777777" w:rsidR="003C536A" w:rsidRDefault="003C53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53F4EF0" w14:textId="064CC346" w:rsidR="003C536A" w:rsidRPr="00F21D39" w:rsidRDefault="00C034B6">
            <w:pPr>
              <w:spacing w:line="360" w:lineRule="auto"/>
              <w:outlineLvl w:val="0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让学生多读字词句，多读课文，及时纠正学生发音，灵活变换练习方式，提高字词句的运用能力。</w:t>
            </w:r>
          </w:p>
        </w:tc>
      </w:tr>
    </w:tbl>
    <w:p w14:paraId="7CA7FB97" w14:textId="77777777" w:rsidR="00C034B6" w:rsidRDefault="00C034B6">
      <w:pPr>
        <w:spacing w:line="360" w:lineRule="auto"/>
        <w:rPr>
          <w:sz w:val="24"/>
          <w:szCs w:val="24"/>
        </w:rPr>
      </w:pPr>
    </w:p>
    <w:p w14:paraId="33CE7D51" w14:textId="49EBF878" w:rsidR="003C536A" w:rsidRDefault="005C37D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13AA68D1" w14:textId="77777777" w:rsidR="003C536A" w:rsidRDefault="005C37D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0B83CBFB" w14:textId="77777777" w:rsidR="003C536A" w:rsidRDefault="005C37DB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429501D3" w14:textId="203A1E22" w:rsidR="003C536A" w:rsidRPr="0001727C" w:rsidRDefault="005C37DB" w:rsidP="0001727C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proofErr w:type="gramStart"/>
      <w:r>
        <w:rPr>
          <w:sz w:val="24"/>
          <w:szCs w:val="24"/>
        </w:rPr>
        <w:t>“</w:t>
      </w:r>
      <w:proofErr w:type="gramEnd"/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 w:rsidR="003C536A" w:rsidRPr="000172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C9FD" w14:textId="77777777" w:rsidR="00A922AE" w:rsidRDefault="00A922AE" w:rsidP="00E855F7">
      <w:r>
        <w:separator/>
      </w:r>
    </w:p>
  </w:endnote>
  <w:endnote w:type="continuationSeparator" w:id="0">
    <w:p w14:paraId="63423A3F" w14:textId="77777777" w:rsidR="00A922AE" w:rsidRDefault="00A922AE" w:rsidP="00E8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34EB" w14:textId="77777777" w:rsidR="00A922AE" w:rsidRDefault="00A922AE" w:rsidP="00E855F7">
      <w:r>
        <w:separator/>
      </w:r>
    </w:p>
  </w:footnote>
  <w:footnote w:type="continuationSeparator" w:id="0">
    <w:p w14:paraId="798EF070" w14:textId="77777777" w:rsidR="00A922AE" w:rsidRDefault="00A922AE" w:rsidP="00E8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BD3"/>
    <w:multiLevelType w:val="hybridMultilevel"/>
    <w:tmpl w:val="FC865C44"/>
    <w:lvl w:ilvl="0" w:tplc="0198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27C54"/>
    <w:multiLevelType w:val="hybridMultilevel"/>
    <w:tmpl w:val="7C149800"/>
    <w:lvl w:ilvl="0" w:tplc="FA22AE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3B6F4375"/>
    <w:multiLevelType w:val="multilevel"/>
    <w:tmpl w:val="3B6F4375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FD14136"/>
    <w:multiLevelType w:val="hybridMultilevel"/>
    <w:tmpl w:val="2CF04B3E"/>
    <w:lvl w:ilvl="0" w:tplc="79DED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0125C6"/>
    <w:multiLevelType w:val="hybridMultilevel"/>
    <w:tmpl w:val="035675BA"/>
    <w:lvl w:ilvl="0" w:tplc="A770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677276C"/>
    <w:multiLevelType w:val="multilevel"/>
    <w:tmpl w:val="667727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2722085">
    <w:abstractNumId w:val="2"/>
  </w:num>
  <w:num w:numId="2" w16cid:durableId="1321346413">
    <w:abstractNumId w:val="5"/>
  </w:num>
  <w:num w:numId="3" w16cid:durableId="1974825294">
    <w:abstractNumId w:val="1"/>
  </w:num>
  <w:num w:numId="4" w16cid:durableId="751395430">
    <w:abstractNumId w:val="3"/>
  </w:num>
  <w:num w:numId="5" w16cid:durableId="728502688">
    <w:abstractNumId w:val="4"/>
  </w:num>
  <w:num w:numId="6" w16cid:durableId="100193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E2YWU4YTVhMWY0ZjIxZWRhNDUxMDJlMzFkODY1MDkifQ=="/>
  </w:docVars>
  <w:rsids>
    <w:rsidRoot w:val="0C380ADB"/>
    <w:rsid w:val="0001727C"/>
    <w:rsid w:val="003C536A"/>
    <w:rsid w:val="00474E4A"/>
    <w:rsid w:val="00597FD0"/>
    <w:rsid w:val="005C045F"/>
    <w:rsid w:val="005C37DB"/>
    <w:rsid w:val="00767802"/>
    <w:rsid w:val="00A922AE"/>
    <w:rsid w:val="00AC0196"/>
    <w:rsid w:val="00C034B6"/>
    <w:rsid w:val="00CE7787"/>
    <w:rsid w:val="00D413F3"/>
    <w:rsid w:val="00E855F7"/>
    <w:rsid w:val="00F03130"/>
    <w:rsid w:val="00F21D39"/>
    <w:rsid w:val="00F82F00"/>
    <w:rsid w:val="0C3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374C8"/>
  <w15:docId w15:val="{DC1D7DE7-3DD2-4EF1-9D91-6FEB283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E8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855F7"/>
    <w:rPr>
      <w:kern w:val="2"/>
      <w:sz w:val="18"/>
      <w:szCs w:val="18"/>
    </w:rPr>
  </w:style>
  <w:style w:type="paragraph" w:styleId="a7">
    <w:name w:val="footer"/>
    <w:basedOn w:val="a"/>
    <w:link w:val="a8"/>
    <w:rsid w:val="00E8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855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snowgirl</dc:creator>
  <cp:lastModifiedBy>553588740@qq.com</cp:lastModifiedBy>
  <cp:revision>3</cp:revision>
  <dcterms:created xsi:type="dcterms:W3CDTF">2024-06-18T02:46:00Z</dcterms:created>
  <dcterms:modified xsi:type="dcterms:W3CDTF">2024-06-18T04:42:00Z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B996032993E34013979612203DFC1904_11</vt:lpwstr>
  </property>
</Properties>
</file>