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B95B" w14:textId="77777777" w:rsidR="007630CA" w:rsidRDefault="00CA287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14:paraId="1B99CC33" w14:textId="4B26256D" w:rsidR="007630CA" w:rsidRDefault="00CA2874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="003A7358"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学年度第</w:t>
      </w:r>
      <w:r w:rsidR="00D0479B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学期</w:t>
      </w:r>
      <w:r w:rsidR="008C452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2551"/>
      </w:tblGrid>
      <w:tr w:rsidR="007630CA" w14:paraId="5DD44B18" w14:textId="77777777">
        <w:trPr>
          <w:jc w:val="center"/>
        </w:trPr>
        <w:tc>
          <w:tcPr>
            <w:tcW w:w="1296" w:type="dxa"/>
            <w:vAlign w:val="center"/>
          </w:tcPr>
          <w:p w14:paraId="763B88D5" w14:textId="77777777" w:rsidR="007630CA" w:rsidRDefault="00CA2874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64FD3815" w14:textId="0B23C6F4" w:rsidR="007630CA" w:rsidRDefault="00904568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刘娜蕾</w:t>
            </w:r>
          </w:p>
        </w:tc>
        <w:tc>
          <w:tcPr>
            <w:tcW w:w="2126" w:type="dxa"/>
            <w:vAlign w:val="center"/>
          </w:tcPr>
          <w:p w14:paraId="615D5C43" w14:textId="77777777" w:rsidR="007630CA" w:rsidRDefault="00CA2874">
            <w:pPr>
              <w:spacing w:line="72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个训教师</w:t>
            </w:r>
            <w:proofErr w:type="gramEnd"/>
          </w:p>
        </w:tc>
        <w:tc>
          <w:tcPr>
            <w:tcW w:w="2551" w:type="dxa"/>
            <w:vAlign w:val="center"/>
          </w:tcPr>
          <w:p w14:paraId="55A95FFD" w14:textId="2C95EE9E" w:rsidR="007630CA" w:rsidRDefault="00904568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刘青</w:t>
            </w:r>
          </w:p>
        </w:tc>
      </w:tr>
      <w:tr w:rsidR="007630CA" w14:paraId="02D8F3BF" w14:textId="77777777">
        <w:trPr>
          <w:jc w:val="center"/>
        </w:trPr>
        <w:tc>
          <w:tcPr>
            <w:tcW w:w="1296" w:type="dxa"/>
            <w:vAlign w:val="center"/>
          </w:tcPr>
          <w:p w14:paraId="3451BDEC" w14:textId="77777777" w:rsidR="007630CA" w:rsidRDefault="007630CA">
            <w:pPr>
              <w:spacing w:line="360" w:lineRule="auto"/>
              <w:jc w:val="center"/>
              <w:rPr>
                <w:sz w:val="24"/>
              </w:rPr>
            </w:pPr>
          </w:p>
          <w:p w14:paraId="3EEFD748" w14:textId="77777777" w:rsidR="007630CA" w:rsidRDefault="007630CA">
            <w:pPr>
              <w:spacing w:line="360" w:lineRule="auto"/>
              <w:jc w:val="center"/>
              <w:rPr>
                <w:sz w:val="24"/>
              </w:rPr>
            </w:pPr>
          </w:p>
          <w:p w14:paraId="1222C91D" w14:textId="77777777" w:rsidR="007630CA" w:rsidRDefault="00CA28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14:paraId="5B8A1CD9" w14:textId="77777777" w:rsidR="007630CA" w:rsidRDefault="007630CA">
            <w:pPr>
              <w:spacing w:line="360" w:lineRule="auto"/>
              <w:jc w:val="center"/>
              <w:rPr>
                <w:sz w:val="24"/>
              </w:rPr>
            </w:pPr>
          </w:p>
          <w:p w14:paraId="5C819D54" w14:textId="77777777" w:rsidR="007630CA" w:rsidRDefault="007630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034E8063" w14:textId="1BC690E7" w:rsidR="00E853E3" w:rsidRPr="004700CF" w:rsidRDefault="004700CF" w:rsidP="004700CF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 w:rsidRPr="004700CF">
              <w:rPr>
                <w:rFonts w:asciiTheme="minorEastAsia" w:hAnsiTheme="minorEastAsia" w:hint="eastAsia"/>
                <w:sz w:val="24"/>
              </w:rPr>
              <w:t>1.逐步培养</w:t>
            </w:r>
            <w:r w:rsidR="00E853E3" w:rsidRPr="004700CF">
              <w:rPr>
                <w:rFonts w:asciiTheme="minorEastAsia" w:hAnsiTheme="minorEastAsia"/>
                <w:sz w:val="24"/>
              </w:rPr>
              <w:t>习惯</w:t>
            </w:r>
            <w:r w:rsidRPr="004700CF">
              <w:rPr>
                <w:rFonts w:asciiTheme="minorEastAsia" w:hAnsiTheme="minorEastAsia" w:hint="eastAsia"/>
                <w:sz w:val="24"/>
              </w:rPr>
              <w:t>，增强语言发展</w:t>
            </w:r>
            <w:r>
              <w:rPr>
                <w:rFonts w:asciiTheme="minorEastAsia" w:hAnsiTheme="minorEastAsia" w:hint="eastAsia"/>
                <w:sz w:val="24"/>
              </w:rPr>
              <w:t>，找各种机会让她讲话发言。</w:t>
            </w:r>
          </w:p>
          <w:p w14:paraId="75A00AC9" w14:textId="2BBFF3B5" w:rsidR="00E853E3" w:rsidRDefault="004700CF" w:rsidP="004700CF">
            <w:pPr>
              <w:tabs>
                <w:tab w:val="num" w:pos="720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  <w:r w:rsidRPr="004700CF">
              <w:rPr>
                <w:rFonts w:asciiTheme="minorEastAsia" w:hAnsiTheme="minorEastAsia" w:cs="Times New Roman" w:hint="eastAsia"/>
                <w:sz w:val="24"/>
              </w:rPr>
              <w:t>2.</w:t>
            </w:r>
            <w:r w:rsidR="00E853E3" w:rsidRPr="004700CF">
              <w:rPr>
                <w:rFonts w:asciiTheme="minorEastAsia" w:hAnsiTheme="minorEastAsia"/>
                <w:sz w:val="24"/>
              </w:rPr>
              <w:t>课堂</w:t>
            </w:r>
            <w:r w:rsidRPr="004700CF">
              <w:rPr>
                <w:rFonts w:asciiTheme="minorEastAsia" w:hAnsiTheme="minorEastAsia" w:hint="eastAsia"/>
                <w:sz w:val="24"/>
              </w:rPr>
              <w:t>上</w:t>
            </w:r>
            <w:r w:rsidR="00E853E3" w:rsidRPr="004700CF">
              <w:rPr>
                <w:rFonts w:asciiTheme="minorEastAsia" w:hAnsiTheme="minorEastAsia"/>
                <w:sz w:val="24"/>
              </w:rPr>
              <w:t>设计</w:t>
            </w:r>
            <w:r w:rsidRPr="004700CF">
              <w:rPr>
                <w:rFonts w:asciiTheme="minorEastAsia" w:hAnsiTheme="minorEastAsia" w:hint="eastAsia"/>
                <w:sz w:val="24"/>
              </w:rPr>
              <w:t>各种类似</w:t>
            </w:r>
            <w:r w:rsidR="00E853E3" w:rsidRPr="004700CF">
              <w:rPr>
                <w:rFonts w:asciiTheme="minorEastAsia" w:hAnsiTheme="minorEastAsia"/>
                <w:sz w:val="24"/>
              </w:rPr>
              <w:t>“游戏</w:t>
            </w:r>
            <w:r>
              <w:rPr>
                <w:rFonts w:asciiTheme="minorEastAsia" w:hAnsiTheme="minorEastAsia" w:hint="eastAsia"/>
                <w:sz w:val="24"/>
              </w:rPr>
              <w:t>或</w:t>
            </w:r>
            <w:r w:rsidR="00E853E3" w:rsidRPr="004700CF">
              <w:rPr>
                <w:rFonts w:asciiTheme="minorEastAsia" w:hAnsiTheme="minorEastAsia"/>
                <w:sz w:val="24"/>
              </w:rPr>
              <w:t>角色扮演”答题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 w:hint="eastAsia"/>
                <w:sz w:val="24"/>
              </w:rPr>
              <w:t>以积分为奖励。</w:t>
            </w:r>
          </w:p>
          <w:p w14:paraId="17CAC366" w14:textId="0E108104" w:rsidR="00E853E3" w:rsidRDefault="004700CF" w:rsidP="004700CF">
            <w:pPr>
              <w:tabs>
                <w:tab w:val="num" w:pos="720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3.设计更多角色表演，调动该生的积极性，多表扬鼓励。</w:t>
            </w:r>
          </w:p>
          <w:p w14:paraId="629ED433" w14:textId="2983E523" w:rsidR="004700CF" w:rsidRPr="004700CF" w:rsidRDefault="004700CF" w:rsidP="004700CF">
            <w:pPr>
              <w:tabs>
                <w:tab w:val="num" w:pos="720"/>
              </w:tabs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4.鼓励她完成一课一练。</w:t>
            </w:r>
          </w:p>
          <w:p w14:paraId="04E3E45F" w14:textId="517192EF" w:rsidR="00E853E3" w:rsidRPr="004700CF" w:rsidRDefault="00E853E3" w:rsidP="00483727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  <w:r w:rsidRPr="004700CF">
              <w:rPr>
                <w:rFonts w:ascii="Times New Roman" w:hAnsi="Times New Roman" w:cs="Times New Roman"/>
                <w:sz w:val="24"/>
              </w:rPr>
              <w:t>‌</w:t>
            </w:r>
          </w:p>
          <w:p w14:paraId="7A158AA7" w14:textId="77777777" w:rsidR="00721E19" w:rsidRPr="00483727" w:rsidRDefault="00721E19" w:rsidP="00D0479B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14:paraId="6A095399" w14:textId="6CDD4F61" w:rsidR="00721E19" w:rsidRPr="00D0479B" w:rsidRDefault="00721E19" w:rsidP="00D0479B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</w:tr>
      <w:tr w:rsidR="007630CA" w14:paraId="1917A7F7" w14:textId="77777777">
        <w:trPr>
          <w:jc w:val="center"/>
        </w:trPr>
        <w:tc>
          <w:tcPr>
            <w:tcW w:w="1296" w:type="dxa"/>
            <w:vAlign w:val="center"/>
          </w:tcPr>
          <w:p w14:paraId="580B8DB9" w14:textId="77777777" w:rsidR="007630CA" w:rsidRDefault="007630CA">
            <w:pPr>
              <w:spacing w:line="360" w:lineRule="auto"/>
              <w:jc w:val="center"/>
              <w:rPr>
                <w:sz w:val="24"/>
              </w:rPr>
            </w:pPr>
          </w:p>
          <w:p w14:paraId="4E48D9E9" w14:textId="77777777" w:rsidR="007630CA" w:rsidRDefault="00CA28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14:paraId="5BDC991C" w14:textId="77777777" w:rsidR="007630CA" w:rsidRDefault="007630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0FA3B9CA" w14:textId="5C22A41A" w:rsidR="00E853E3" w:rsidRPr="00E853E3" w:rsidRDefault="004700CF" w:rsidP="00E853E3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有效</w:t>
            </w:r>
            <w:r w:rsidR="00E853E3" w:rsidRPr="00E853E3">
              <w:rPr>
                <w:rFonts w:ascii="宋体" w:eastAsia="宋体" w:hAnsi="宋体"/>
                <w:sz w:val="24"/>
              </w:rPr>
              <w:t>专注时</w:t>
            </w:r>
            <w:proofErr w:type="gramStart"/>
            <w:r w:rsidR="00E853E3" w:rsidRPr="00E853E3">
              <w:rPr>
                <w:rFonts w:ascii="宋体" w:eastAsia="宋体" w:hAnsi="宋体"/>
                <w:sz w:val="24"/>
              </w:rPr>
              <w:t>长稳定至</w:t>
            </w:r>
            <w:proofErr w:type="gramEnd"/>
            <w:r w:rsidR="00483727"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-5</w:t>
            </w:r>
            <w:r w:rsidR="00E853E3" w:rsidRPr="00E853E3">
              <w:rPr>
                <w:rFonts w:ascii="宋体" w:eastAsia="宋体" w:hAnsi="宋体"/>
                <w:sz w:val="24"/>
              </w:rPr>
              <w:t>分钟/节，</w:t>
            </w:r>
            <w:r w:rsidR="00483727">
              <w:rPr>
                <w:rFonts w:ascii="宋体" w:eastAsia="宋体" w:hAnsi="宋体" w:hint="eastAsia"/>
                <w:sz w:val="24"/>
              </w:rPr>
              <w:t>仍然是多数时间</w:t>
            </w:r>
            <w:r w:rsidR="00E853E3" w:rsidRPr="00E853E3">
              <w:rPr>
                <w:rFonts w:ascii="宋体" w:eastAsia="宋体" w:hAnsi="宋体"/>
                <w:sz w:val="24"/>
              </w:rPr>
              <w:t>趴睡</w:t>
            </w:r>
            <w:r>
              <w:rPr>
                <w:rFonts w:ascii="宋体" w:eastAsia="宋体" w:hAnsi="宋体" w:hint="eastAsia"/>
                <w:sz w:val="24"/>
              </w:rPr>
              <w:t>（与前一天晚上打游戏睡觉晚有关）</w:t>
            </w:r>
            <w:r>
              <w:rPr>
                <w:rFonts w:ascii="宋体" w:eastAsia="宋体" w:hAnsi="宋体" w:hint="eastAsia"/>
                <w:sz w:val="24"/>
              </w:rPr>
              <w:t>或者自己画画</w:t>
            </w:r>
            <w:r w:rsidR="00483727">
              <w:rPr>
                <w:rFonts w:ascii="宋体" w:eastAsia="宋体" w:hAnsi="宋体" w:hint="eastAsia"/>
                <w:sz w:val="24"/>
              </w:rPr>
              <w:t>。</w:t>
            </w:r>
          </w:p>
          <w:p w14:paraId="171B2518" w14:textId="1061DCFB" w:rsidR="00E853E3" w:rsidRPr="00E853E3" w:rsidRDefault="00F73379" w:rsidP="00E853E3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语言上的能力有所下降，</w:t>
            </w:r>
            <w:r w:rsidR="004700CF">
              <w:rPr>
                <w:rFonts w:ascii="宋体" w:eastAsia="宋体" w:hAnsi="宋体" w:hint="eastAsia"/>
                <w:sz w:val="24"/>
              </w:rPr>
              <w:t>字不会写，拼音也写错，</w:t>
            </w:r>
            <w:r>
              <w:rPr>
                <w:rFonts w:ascii="宋体" w:eastAsia="宋体" w:hAnsi="宋体" w:hint="eastAsia"/>
                <w:sz w:val="24"/>
              </w:rPr>
              <w:t>但基础本身还可以，所以一般造句和说话</w:t>
            </w:r>
            <w:r w:rsidR="004700CF">
              <w:rPr>
                <w:rFonts w:ascii="宋体" w:eastAsia="宋体" w:hAnsi="宋体" w:hint="eastAsia"/>
                <w:sz w:val="24"/>
              </w:rPr>
              <w:t>都还可以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="004700CF">
              <w:rPr>
                <w:rFonts w:ascii="宋体" w:eastAsia="宋体" w:hAnsi="宋体" w:hint="eastAsia"/>
                <w:sz w:val="24"/>
              </w:rPr>
              <w:t>但</w:t>
            </w:r>
            <w:r>
              <w:rPr>
                <w:rFonts w:ascii="宋体" w:eastAsia="宋体" w:hAnsi="宋体" w:hint="eastAsia"/>
                <w:sz w:val="24"/>
              </w:rPr>
              <w:t>语言贫乏</w:t>
            </w:r>
            <w:r w:rsidR="004700CF">
              <w:rPr>
                <w:rFonts w:ascii="宋体" w:eastAsia="宋体" w:hAnsi="宋体" w:hint="eastAsia"/>
                <w:sz w:val="24"/>
              </w:rPr>
              <w:t>，喜欢用网络语言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076AD1BB" w14:textId="07DEF40E" w:rsidR="00E853E3" w:rsidRPr="00E853E3" w:rsidRDefault="00E853E3" w:rsidP="00E853E3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E853E3">
              <w:rPr>
                <w:rFonts w:ascii="宋体" w:eastAsia="宋体" w:hAnsi="宋体"/>
                <w:sz w:val="24"/>
              </w:rPr>
              <w:t>语文作业</w:t>
            </w:r>
            <w:r w:rsidR="004700CF">
              <w:rPr>
                <w:rFonts w:ascii="宋体" w:eastAsia="宋体" w:hAnsi="宋体" w:hint="eastAsia"/>
                <w:sz w:val="24"/>
              </w:rPr>
              <w:t>基本不做，一课一练</w:t>
            </w:r>
            <w:r w:rsidR="00F73379">
              <w:rPr>
                <w:rFonts w:ascii="宋体" w:eastAsia="宋体" w:hAnsi="宋体" w:hint="eastAsia"/>
                <w:sz w:val="24"/>
              </w:rPr>
              <w:t>字迹</w:t>
            </w:r>
            <w:r w:rsidRPr="00E853E3">
              <w:rPr>
                <w:rFonts w:ascii="宋体" w:eastAsia="宋体" w:hAnsi="宋体"/>
                <w:sz w:val="24"/>
              </w:rPr>
              <w:t>潦草</w:t>
            </w:r>
            <w:r w:rsidR="004700CF">
              <w:rPr>
                <w:rFonts w:ascii="宋体" w:eastAsia="宋体" w:hAnsi="宋体" w:hint="eastAsia"/>
                <w:sz w:val="24"/>
              </w:rPr>
              <w:t>，大部分是画画</w:t>
            </w:r>
            <w:r w:rsidRPr="00E853E3">
              <w:rPr>
                <w:rFonts w:ascii="宋体" w:eastAsia="宋体" w:hAnsi="宋体"/>
                <w:sz w:val="24"/>
              </w:rPr>
              <w:t>。</w:t>
            </w:r>
          </w:p>
          <w:p w14:paraId="6C6B6859" w14:textId="77777777" w:rsidR="00721E19" w:rsidRPr="00483727" w:rsidRDefault="00721E19" w:rsidP="00721E19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  <w:p w14:paraId="07170496" w14:textId="4D75B47E" w:rsidR="00721E19" w:rsidRPr="00483727" w:rsidRDefault="00721E19" w:rsidP="00721E19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</w:tr>
      <w:tr w:rsidR="007630CA" w14:paraId="21B3F031" w14:textId="77777777">
        <w:trPr>
          <w:jc w:val="center"/>
        </w:trPr>
        <w:tc>
          <w:tcPr>
            <w:tcW w:w="1296" w:type="dxa"/>
            <w:vAlign w:val="center"/>
          </w:tcPr>
          <w:p w14:paraId="3B936E6C" w14:textId="77777777" w:rsidR="007630CA" w:rsidRDefault="007630CA">
            <w:pPr>
              <w:spacing w:line="360" w:lineRule="auto"/>
              <w:jc w:val="center"/>
              <w:rPr>
                <w:sz w:val="24"/>
              </w:rPr>
            </w:pPr>
          </w:p>
          <w:p w14:paraId="21FFE7D9" w14:textId="77777777" w:rsidR="007630CA" w:rsidRDefault="00CA28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716E35AA" w14:textId="77777777" w:rsidR="007630CA" w:rsidRDefault="007630C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658D70A8" w14:textId="2535F0B1" w:rsidR="00E853E3" w:rsidRPr="00E853E3" w:rsidRDefault="00E853E3" w:rsidP="00E853E3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E853E3">
              <w:rPr>
                <w:rFonts w:ascii="宋体" w:eastAsia="宋体" w:hAnsi="宋体"/>
                <w:sz w:val="24"/>
              </w:rPr>
              <w:t>角色扮演增强参与感，但需</w:t>
            </w:r>
            <w:r w:rsidR="00A17C0B">
              <w:rPr>
                <w:rFonts w:ascii="宋体" w:eastAsia="宋体" w:hAnsi="宋体" w:hint="eastAsia"/>
                <w:sz w:val="24"/>
              </w:rPr>
              <w:t>控制她的行为，会放飞自我，影响课堂节奏</w:t>
            </w:r>
            <w:r w:rsidR="007438FF">
              <w:rPr>
                <w:rFonts w:ascii="宋体" w:eastAsia="宋体" w:hAnsi="宋体" w:hint="eastAsia"/>
                <w:sz w:val="24"/>
              </w:rPr>
              <w:t>。</w:t>
            </w:r>
          </w:p>
          <w:p w14:paraId="7E27CC72" w14:textId="403E972D" w:rsidR="00E853E3" w:rsidRPr="00E853E3" w:rsidRDefault="00E853E3" w:rsidP="00E853E3">
            <w:pPr>
              <w:numPr>
                <w:ilvl w:val="0"/>
                <w:numId w:val="9"/>
              </w:num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E853E3">
              <w:rPr>
                <w:rFonts w:ascii="宋体" w:eastAsia="宋体" w:hAnsi="宋体"/>
                <w:sz w:val="24"/>
              </w:rPr>
              <w:t>书写潦草</w:t>
            </w:r>
            <w:r w:rsidR="00A17C0B">
              <w:rPr>
                <w:rFonts w:ascii="宋体" w:eastAsia="宋体" w:hAnsi="宋体" w:hint="eastAsia"/>
                <w:sz w:val="24"/>
              </w:rPr>
              <w:t>，作业不做，想用“</w:t>
            </w:r>
            <w:r w:rsidRPr="00E853E3">
              <w:rPr>
                <w:rFonts w:ascii="宋体" w:eastAsia="宋体" w:hAnsi="宋体"/>
                <w:sz w:val="24"/>
              </w:rPr>
              <w:t>换积分”</w:t>
            </w:r>
            <w:r w:rsidR="00A17C0B">
              <w:rPr>
                <w:rFonts w:ascii="宋体" w:eastAsia="宋体" w:hAnsi="宋体" w:hint="eastAsia"/>
                <w:sz w:val="24"/>
              </w:rPr>
              <w:t>等方式，但该生不屑一顾</w:t>
            </w:r>
            <w:r w:rsidRPr="00E853E3">
              <w:rPr>
                <w:rFonts w:ascii="宋体" w:eastAsia="宋体" w:hAnsi="宋体"/>
                <w:sz w:val="24"/>
              </w:rPr>
              <w:t>。</w:t>
            </w:r>
          </w:p>
          <w:p w14:paraId="5546D697" w14:textId="77777777" w:rsidR="00721E19" w:rsidRPr="00483727" w:rsidRDefault="00721E19" w:rsidP="00C57B86">
            <w:pPr>
              <w:spacing w:line="360" w:lineRule="auto"/>
              <w:rPr>
                <w:rFonts w:hint="eastAsia"/>
                <w:sz w:val="24"/>
              </w:rPr>
            </w:pPr>
          </w:p>
          <w:p w14:paraId="2C0D9FB0" w14:textId="0FB86C82" w:rsidR="00721E19" w:rsidRPr="00483727" w:rsidRDefault="00721E19" w:rsidP="00C57B8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0F1245B2" w14:textId="77777777" w:rsidR="007630CA" w:rsidRDefault="007630CA">
      <w:pPr>
        <w:spacing w:line="360" w:lineRule="auto"/>
        <w:rPr>
          <w:sz w:val="24"/>
          <w:szCs w:val="24"/>
        </w:rPr>
      </w:pPr>
    </w:p>
    <w:p w14:paraId="4B08727D" w14:textId="77777777" w:rsidR="007630CA" w:rsidRDefault="007630CA">
      <w:pPr>
        <w:pStyle w:val="a4"/>
        <w:spacing w:line="360" w:lineRule="auto"/>
        <w:ind w:left="360" w:firstLineChars="50" w:firstLine="105"/>
      </w:pPr>
    </w:p>
    <w:sectPr w:rsidR="007630C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2FB7" w14:textId="77777777" w:rsidR="00A239EC" w:rsidRDefault="00A239EC" w:rsidP="00EC3115">
      <w:r>
        <w:separator/>
      </w:r>
    </w:p>
  </w:endnote>
  <w:endnote w:type="continuationSeparator" w:id="0">
    <w:p w14:paraId="35941216" w14:textId="77777777" w:rsidR="00A239EC" w:rsidRDefault="00A239EC" w:rsidP="00EC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F595F" w14:textId="77777777" w:rsidR="00A239EC" w:rsidRDefault="00A239EC" w:rsidP="00EC3115">
      <w:r>
        <w:separator/>
      </w:r>
    </w:p>
  </w:footnote>
  <w:footnote w:type="continuationSeparator" w:id="0">
    <w:p w14:paraId="06F82621" w14:textId="77777777" w:rsidR="00A239EC" w:rsidRDefault="00A239EC" w:rsidP="00EC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755"/>
    <w:multiLevelType w:val="multilevel"/>
    <w:tmpl w:val="6024AEB0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0D314D8B"/>
    <w:multiLevelType w:val="multilevel"/>
    <w:tmpl w:val="22DE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DBE"/>
    <w:multiLevelType w:val="hybridMultilevel"/>
    <w:tmpl w:val="2CF658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9F7027"/>
    <w:multiLevelType w:val="multilevel"/>
    <w:tmpl w:val="D0D0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746DB"/>
    <w:multiLevelType w:val="multilevel"/>
    <w:tmpl w:val="E672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C5941"/>
    <w:multiLevelType w:val="hybridMultilevel"/>
    <w:tmpl w:val="B2CE36E8"/>
    <w:lvl w:ilvl="0" w:tplc="CB646C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ADD54AB"/>
    <w:multiLevelType w:val="multilevel"/>
    <w:tmpl w:val="BCD2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D0ABC"/>
    <w:multiLevelType w:val="hybridMultilevel"/>
    <w:tmpl w:val="2CF658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62664CF"/>
    <w:multiLevelType w:val="multilevel"/>
    <w:tmpl w:val="64465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2402A"/>
    <w:multiLevelType w:val="hybridMultilevel"/>
    <w:tmpl w:val="2CF65838"/>
    <w:lvl w:ilvl="0" w:tplc="5386D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53918755">
    <w:abstractNumId w:val="9"/>
  </w:num>
  <w:num w:numId="2" w16cid:durableId="1621449692">
    <w:abstractNumId w:val="1"/>
  </w:num>
  <w:num w:numId="3" w16cid:durableId="735278617">
    <w:abstractNumId w:val="6"/>
  </w:num>
  <w:num w:numId="4" w16cid:durableId="252400664">
    <w:abstractNumId w:val="4"/>
  </w:num>
  <w:num w:numId="5" w16cid:durableId="1125587677">
    <w:abstractNumId w:val="2"/>
  </w:num>
  <w:num w:numId="6" w16cid:durableId="2055422178">
    <w:abstractNumId w:val="7"/>
  </w:num>
  <w:num w:numId="7" w16cid:durableId="353921087">
    <w:abstractNumId w:val="0"/>
  </w:num>
  <w:num w:numId="8" w16cid:durableId="593903310">
    <w:abstractNumId w:val="8"/>
  </w:num>
  <w:num w:numId="9" w16cid:durableId="1646006610">
    <w:abstractNumId w:val="3"/>
  </w:num>
  <w:num w:numId="10" w16cid:durableId="933829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41"/>
    <w:rsid w:val="00035B66"/>
    <w:rsid w:val="00036C3C"/>
    <w:rsid w:val="00065DB6"/>
    <w:rsid w:val="00360B6F"/>
    <w:rsid w:val="003A7358"/>
    <w:rsid w:val="003D15ED"/>
    <w:rsid w:val="004700CF"/>
    <w:rsid w:val="00483727"/>
    <w:rsid w:val="004A2218"/>
    <w:rsid w:val="00546F06"/>
    <w:rsid w:val="005939E3"/>
    <w:rsid w:val="00624C68"/>
    <w:rsid w:val="00677F80"/>
    <w:rsid w:val="00721E19"/>
    <w:rsid w:val="007438FF"/>
    <w:rsid w:val="007630CA"/>
    <w:rsid w:val="008C11A6"/>
    <w:rsid w:val="008C452F"/>
    <w:rsid w:val="00904568"/>
    <w:rsid w:val="00A17C0B"/>
    <w:rsid w:val="00A239EC"/>
    <w:rsid w:val="00A36B3C"/>
    <w:rsid w:val="00A53421"/>
    <w:rsid w:val="00B96499"/>
    <w:rsid w:val="00C00241"/>
    <w:rsid w:val="00C025C6"/>
    <w:rsid w:val="00C52283"/>
    <w:rsid w:val="00C57B86"/>
    <w:rsid w:val="00C85E61"/>
    <w:rsid w:val="00CA2874"/>
    <w:rsid w:val="00D0479B"/>
    <w:rsid w:val="00E853E3"/>
    <w:rsid w:val="00EC3115"/>
    <w:rsid w:val="00F73379"/>
    <w:rsid w:val="168A638A"/>
    <w:rsid w:val="32BB6AAC"/>
    <w:rsid w:val="393C4283"/>
    <w:rsid w:val="516B4918"/>
    <w:rsid w:val="53FF7D88"/>
    <w:rsid w:val="72F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B71AD"/>
  <w15:docId w15:val="{338A6943-9131-4BBB-A88B-553424E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C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31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3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31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2017-11-30T01:41:00Z</dcterms:created>
  <dcterms:modified xsi:type="dcterms:W3CDTF">2025-04-15T03:16:00Z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