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DD4EC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14940416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04E1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5D526EE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3C6F5FF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2024.10.8</w:t>
            </w:r>
          </w:p>
        </w:tc>
        <w:tc>
          <w:tcPr>
            <w:tcW w:w="1410" w:type="dxa"/>
          </w:tcPr>
          <w:p w14:paraId="5D399F8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6AED581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4D27EC6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326D5C3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2C4C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A76AC3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7ADD581E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掌握2、3的加法、减法</w:t>
            </w:r>
          </w:p>
          <w:p w14:paraId="5EE66915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2F67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0F56752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7BBE4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609DD00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3B30962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557B321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3D1996C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4AF3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7E38A2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2、3的组合与分解</w:t>
            </w:r>
          </w:p>
          <w:p w14:paraId="55EDF71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168B9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97AC51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B8117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81CE9C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6C2243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F8153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BD0914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EE2449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00A0CD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421EC682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数字卡片、圆片、圆盘、图卡等</w:t>
            </w:r>
          </w:p>
        </w:tc>
        <w:tc>
          <w:tcPr>
            <w:tcW w:w="3902" w:type="dxa"/>
            <w:gridSpan w:val="3"/>
          </w:tcPr>
          <w:p w14:paraId="1653D02B">
            <w:pPr>
              <w:numPr>
                <w:ilvl w:val="0"/>
                <w:numId w:val="1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课前活动（过家家）</w:t>
            </w:r>
          </w:p>
          <w:p w14:paraId="5EA45B83">
            <w:pPr>
              <w:numPr>
                <w:ilvl w:val="0"/>
                <w:numId w:val="1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复习数字2、3</w:t>
            </w:r>
          </w:p>
          <w:p w14:paraId="0573BF48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认读、手语、书写</w:t>
            </w:r>
          </w:p>
          <w:p w14:paraId="4D8484EC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学习2、3的组合及相关加法</w:t>
            </w:r>
          </w:p>
          <w:p w14:paraId="485E41CD"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出示两个圆盘，盘内各放1枚圆片，将2枚圆片合起来放在一起</w:t>
            </w:r>
          </w:p>
          <w:p w14:paraId="580F2D2E">
            <w:pPr>
              <w:numPr>
                <w:ilvl w:val="0"/>
                <w:numId w:val="2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将上述过程数字化书写表示并列出相应算式</w:t>
            </w:r>
          </w:p>
          <w:p w14:paraId="5775307B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192405</wp:posOffset>
                      </wp:positionV>
                      <wp:extent cx="76200" cy="225425"/>
                      <wp:effectExtent l="5715" t="1905" r="6985" b="1397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76930" y="6586855"/>
                                <a:ext cx="76200" cy="225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4.7pt;margin-top:15.15pt;height:17.75pt;width:6pt;z-index:251660288;mso-width-relative:page;mso-height-relative:page;" filled="f" stroked="t" coordsize="21600,21600" o:gfxdata="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6ZY47SAAAABwEAAA8AAAAAAAAAAQAgAAAAIgAAAGRycy9kb3ducmV2&#10;LnhtbFBLAQIUABQAAAAIAIdO4kAllb/AAgIAAMsDAAAOAAAAAAAAAAEAIAAAACEBAABkcnMvZTJv&#10;RG9jLnhtbFBLBQYAAAAABgAGAFkBAACVBQAAAAA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  1        1+1=2</w:t>
            </w:r>
          </w:p>
          <w:p w14:paraId="26BE8755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6985</wp:posOffset>
                      </wp:positionV>
                      <wp:extent cx="38100" cy="190500"/>
                      <wp:effectExtent l="6350" t="1270" r="6350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81680" y="6574155"/>
                                <a:ext cx="381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2pt;margin-top:0.55pt;height:15pt;width:3pt;z-index:251659264;mso-width-relative:page;mso-height-relative:page;" filled="f" stroked="t" coordsize="21600,21600" o:gfxdata="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QaT7c8AAAAFAQAADwAAAAAAAAABACAAAAAiAAAAZHJzL2Rvd25yZXYueG1sUEsBAhQAFAAA&#10;AAgAh07iQEABUR74AQAAwQMAAA4AAAAAAAAAAQAgAAAAHgEAAGRycy9lMm9Eb2MueG1sUEsFBgAA&#10;AAAGAAYAWQEAAIgFAAAAAA=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5833C65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2</w:t>
            </w:r>
          </w:p>
          <w:p w14:paraId="0D227B4E">
            <w:pPr>
              <w:numPr>
                <w:ilvl w:val="0"/>
                <w:numId w:val="2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同（2）得出1+2=3  2+1=3</w:t>
            </w:r>
          </w:p>
          <w:p w14:paraId="38524865"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学习2、3的分解及相关减法</w:t>
            </w:r>
          </w:p>
          <w:p w14:paraId="18666028">
            <w:pPr>
              <w:numPr>
                <w:ilvl w:val="0"/>
                <w:numId w:val="3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出示数字卡片3，拿出相应圆片，将圆片分一分放在两个圆盘内</w:t>
            </w:r>
          </w:p>
          <w:p w14:paraId="3A3E49DF">
            <w:pPr>
              <w:numPr>
                <w:ilvl w:val="0"/>
                <w:numId w:val="3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将上述过程数字化书写表示并列出相应算式</w:t>
            </w:r>
          </w:p>
          <w:p w14:paraId="704B1B68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2        2-1=1</w:t>
            </w:r>
          </w:p>
          <w:p w14:paraId="5F75D4B3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63500" cy="165100"/>
                      <wp:effectExtent l="5715" t="2540" r="6985" b="1016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27730" y="1050290"/>
                                <a:ext cx="6350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.2pt;margin-top:1.4pt;height:13pt;width:5pt;z-index:251662336;mso-width-relative:page;mso-height-relative:page;" filled="f" stroked="t" coordsize="21600,21600" o:gfxdata="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6O0s0AAAAAYBAAAPAAAAAAAAAAEAIAAAACIAAABkcnMvZG93bnJldi54bWxQSwECFAAUAAAA&#10;CACHTuJAALpUzPYBAADBAwAADgAAAAAAAAABACAAAAAfAQAAZHJzL2Uyb0RvYy54bWxQSwUGAAAA&#10;AAYABgBZAQAAhw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17780</wp:posOffset>
                      </wp:positionV>
                      <wp:extent cx="57150" cy="158750"/>
                      <wp:effectExtent l="5715" t="1905" r="13335" b="444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19780" y="1031240"/>
                                <a:ext cx="57150" cy="15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.7pt;margin-top:1.4pt;height:12.5pt;width:4.5pt;z-index:251661312;mso-width-relative:page;mso-height-relative:page;" filled="f" stroked="t" coordsize="21600,21600" o:gfxdata="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9EnGs0QAAAAYBAAAPAAAAAAAAAAEAIAAAACIAAABkcnMvZG93bnJldi54bWxQ&#10;SwECFAAUAAAACACHTuJAvK+0k/4BAADLAwAADgAAAAAAAAABACAAAAAgAQAAZHJzL2Uyb0RvYy54&#10;bWxQSwUGAAAAAAYABgBZAQAAkA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5148D57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1   1</w:t>
            </w:r>
          </w:p>
          <w:p w14:paraId="65B1351C">
            <w:pPr>
              <w:numPr>
                <w:ilvl w:val="0"/>
                <w:numId w:val="3"/>
              </w:numPr>
              <w:spacing w:line="240" w:lineRule="auto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同（2）得出3-1=2  3-2=1</w:t>
            </w:r>
          </w:p>
          <w:p w14:paraId="664D2F00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5、练习巩固</w:t>
            </w:r>
          </w:p>
        </w:tc>
        <w:tc>
          <w:tcPr>
            <w:tcW w:w="1932" w:type="dxa"/>
          </w:tcPr>
          <w:p w14:paraId="3DA99FFE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在过程中，生对于“3-1=2”这一过程理解上较缓慢，因此教师不断运用各个材料进行反复训练指导，最后生能较好掌握。</w:t>
            </w:r>
          </w:p>
        </w:tc>
      </w:tr>
      <w:tr w14:paraId="7314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61E9D70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6809B1F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良好参与到各个活动中，根据教师指令完成相关操作与解答，能和教师良好互动，通过扮演“老师”对所学进行巩固，达成了良好的效果。对于该部分内容，后续也需不断反复巩固，达成长久记忆，得以真正内化掌握。</w:t>
            </w:r>
          </w:p>
        </w:tc>
      </w:tr>
    </w:tbl>
    <w:p w14:paraId="05146388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B62FF8C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76A1062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75C6C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7E3BD4E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537B9E73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2024.10.14</w:t>
            </w:r>
          </w:p>
        </w:tc>
        <w:tc>
          <w:tcPr>
            <w:tcW w:w="1410" w:type="dxa"/>
          </w:tcPr>
          <w:p w14:paraId="01AAB54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0AB2088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226236D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41F9598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5561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6CC230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7F4562CF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掌握4的加法、减法</w:t>
            </w:r>
          </w:p>
          <w:p w14:paraId="6177C6DB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2EFC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50EA7A96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3A87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17C2E9F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2926C95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7477F2F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5704C7C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21D2A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024F8F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4的组合与分解</w:t>
            </w:r>
          </w:p>
          <w:p w14:paraId="7CBEBDA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15FB8C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2CB9B5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3340C9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F44E08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2B9442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396622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B1FEB8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76E1ED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4DE867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0EB3130C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数字卡片、圆片、圆盘、图卡等</w:t>
            </w:r>
          </w:p>
        </w:tc>
        <w:tc>
          <w:tcPr>
            <w:tcW w:w="3902" w:type="dxa"/>
            <w:gridSpan w:val="3"/>
          </w:tcPr>
          <w:p w14:paraId="2AF1FA76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1、课前活动（过家家）</w:t>
            </w:r>
          </w:p>
          <w:p w14:paraId="0974319A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2、复习2、3的加减法</w:t>
            </w:r>
          </w:p>
          <w:p w14:paraId="4328B612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摆一摆，算一算：</w:t>
            </w:r>
          </w:p>
          <w:p w14:paraId="0FF99E2A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1+1=（）2-1=（）</w:t>
            </w:r>
          </w:p>
          <w:p w14:paraId="311BD171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1+2=（）2+1=（）3-1=（）3-2=（）</w:t>
            </w:r>
          </w:p>
          <w:p w14:paraId="39A2D321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3、学习4的组合及相关加法</w:t>
            </w:r>
          </w:p>
          <w:p w14:paraId="5828397F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（1）出示两个圆盘，盘内各放1枚、3枚圆片，将4枚圆片合起来放在一起</w:t>
            </w:r>
          </w:p>
          <w:p w14:paraId="78073115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（2）将上述过程数字化书写表示并列出相应算式</w:t>
            </w:r>
          </w:p>
          <w:p w14:paraId="011174F5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192405</wp:posOffset>
                      </wp:positionV>
                      <wp:extent cx="76200" cy="225425"/>
                      <wp:effectExtent l="5715" t="1905" r="6985" b="1397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76930" y="6586855"/>
                                <a:ext cx="76200" cy="225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4.7pt;margin-top:15.15pt;height:17.75pt;width:6pt;z-index:251664384;mso-width-relative:page;mso-height-relative:page;" filled="f" stroked="t" coordsize="21600,21600" o:gfxdata="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6ZY47SAAAABwEAAA8AAAAAAAAAAQAgAAAAIgAAAGRycy9kb3ducmV2&#10;LnhtbFBLAQIUABQAAAAIAIdO4kBpJEXzAgIAAMsDAAAOAAAAAAAAAAEAIAAAACEBAABkcnMvZTJv&#10;RG9jLnhtbFBLBQYAAAAABgAGAFkBAACVBQAAAAA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  3        1+3=4</w:t>
            </w:r>
          </w:p>
          <w:p w14:paraId="0B7FAFDE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6985</wp:posOffset>
                      </wp:positionV>
                      <wp:extent cx="38100" cy="190500"/>
                      <wp:effectExtent l="6350" t="1270" r="6350" b="1143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81680" y="6574155"/>
                                <a:ext cx="381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2pt;margin-top:0.55pt;height:15pt;width:3pt;z-index:251663360;mso-width-relative:page;mso-height-relative:page;" filled="f" stroked="t" coordsize="21600,21600" o:gfxdata="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BpPtzwAAAAUBAAAPAAAAAAAAAAEAIAAAACIAAABkcnMvZG93bnJldi54bWxQSwECFAAUAAAA&#10;CACHTuJAjxB2B/cBAADBAwAADgAAAAAAAAABACAAAAAeAQAAZHJzL2Uyb0RvYy54bWxQSwUGAAAA&#10;AAYABgBZAQAAhw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0E05DEB8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4</w:t>
            </w:r>
          </w:p>
          <w:p w14:paraId="15B66B1C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（3）同（2）得出2+2=4  3+1=4</w:t>
            </w:r>
          </w:p>
          <w:p w14:paraId="7565F506">
            <w:pPr>
              <w:numPr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4、学习4的分解及相关减法</w:t>
            </w:r>
          </w:p>
          <w:p w14:paraId="63B91DE9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（1）出示数字卡片4，拿出相应圆片，将圆片分一分放在两个圆盘内</w:t>
            </w:r>
          </w:p>
          <w:p w14:paraId="6FF6AB4F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（2）将上述过程数字化书写表示并列出相应算式</w:t>
            </w:r>
          </w:p>
          <w:p w14:paraId="440CD883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4        4-1=3</w:t>
            </w:r>
          </w:p>
          <w:p w14:paraId="4848E876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63500" cy="165100"/>
                      <wp:effectExtent l="5715" t="2540" r="6985" b="1016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27730" y="1050290"/>
                                <a:ext cx="6350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.2pt;margin-top:1.4pt;height:13pt;width:5pt;z-index:251666432;mso-width-relative:page;mso-height-relative:page;" filled="f" stroked="t" coordsize="21600,21600" o:gfxdata="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Ho7SzQAAAABgEAAA8AAAAAAAAAAQAgAAAAIgAAAGRycy9kb3ducmV2LnhtbFBLAQIUABQA&#10;AAAIAIdO4kCdBQxI+AEAAMEDAAAOAAAAAAAAAAEAIAAAAB8BAABkcnMvZTJvRG9jLnhtbFBLBQYA&#10;AAAABgAGAFkBAACJBQAAAAA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17780</wp:posOffset>
                      </wp:positionV>
                      <wp:extent cx="57150" cy="158750"/>
                      <wp:effectExtent l="5715" t="1905" r="13335" b="444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19780" y="1031240"/>
                                <a:ext cx="57150" cy="15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.7pt;margin-top:1.4pt;height:12.5pt;width:4.5pt;z-index:251665408;mso-width-relative:page;mso-height-relative:page;" filled="f" stroked="t" coordsize="21600,21600" o:gfxdata="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9EnGs0QAAAAYBAAAPAAAAAAAAAAEAIAAAACIAAABkcnMvZG93bnJldi54bWxQ&#10;SwECFAAUAAAACACHTuJArbJ3H/4BAADLAwAADgAAAAAAAAABACAAAAAgAQAAZHJzL2Uyb0RvYy54&#10;bWxQSwUGAAAAAAYABgBZAQAAkA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53EB2AB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1   3</w:t>
            </w:r>
          </w:p>
          <w:p w14:paraId="2BCBF2F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（3）同（2）得出4-2=2  4-3=1</w:t>
            </w:r>
          </w:p>
          <w:p w14:paraId="2C6EE107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5、练习巩固</w:t>
            </w:r>
          </w:p>
        </w:tc>
        <w:tc>
          <w:tcPr>
            <w:tcW w:w="1932" w:type="dxa"/>
          </w:tcPr>
          <w:p w14:paraId="2BE5FC90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复习中，生对于3的减法运算有错误出现，后经过指导能正确计算。对于4的减法，由于有前面的基础，生在操作和理解过程中均表现良好。</w:t>
            </w:r>
          </w:p>
        </w:tc>
      </w:tr>
      <w:tr w14:paraId="0DBF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0B52961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4094409A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生能良好掌握2、3、4的加减法，偶有在巩固练习中需教师提醒的情况，但整体达成训练目标，后续只需适当巩固，达成长久记忆。</w:t>
            </w:r>
          </w:p>
        </w:tc>
      </w:tr>
    </w:tbl>
    <w:p w14:paraId="10C461ED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4B105B59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4098298F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575"/>
        <w:gridCol w:w="1410"/>
        <w:gridCol w:w="1590"/>
        <w:gridCol w:w="902"/>
        <w:gridCol w:w="1932"/>
      </w:tblGrid>
      <w:tr w14:paraId="738A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36C6223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575" w:type="dxa"/>
          </w:tcPr>
          <w:p w14:paraId="5F326416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2024.10.22</w:t>
            </w:r>
          </w:p>
        </w:tc>
        <w:tc>
          <w:tcPr>
            <w:tcW w:w="1410" w:type="dxa"/>
          </w:tcPr>
          <w:p w14:paraId="0929539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10B9A4C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1D4A432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6446946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2BB00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EEF770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409" w:type="dxa"/>
            <w:gridSpan w:val="5"/>
          </w:tcPr>
          <w:p w14:paraId="2C2CF04A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</w:p>
          <w:p w14:paraId="7A806325">
            <w:pPr>
              <w:spacing w:line="480" w:lineRule="auto"/>
              <w:ind w:firstLine="720" w:firstLineChars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秋游</w:t>
            </w:r>
          </w:p>
          <w:p w14:paraId="37BC7BE3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68147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342BF8D7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523B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  <w:vAlign w:val="top"/>
          </w:tcPr>
          <w:p w14:paraId="3ABBF6D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575" w:type="dxa"/>
            <w:vAlign w:val="top"/>
          </w:tcPr>
          <w:p w14:paraId="32A5F0A8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3902" w:type="dxa"/>
            <w:gridSpan w:val="3"/>
            <w:vAlign w:val="top"/>
          </w:tcPr>
          <w:p w14:paraId="5EA8C2C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3FD849D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5809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2284038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33D4C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823F72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E9DE7CC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2C62C6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0CC326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89CEB8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78E0A5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29B70D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C76F0A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FA578C5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783B83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 w14:paraId="7DBC1477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2" w:type="dxa"/>
            <w:gridSpan w:val="3"/>
          </w:tcPr>
          <w:p w14:paraId="604EA791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2" w:type="dxa"/>
          </w:tcPr>
          <w:p w14:paraId="5B07D98D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D44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5" w:type="dxa"/>
          </w:tcPr>
          <w:p w14:paraId="18BC15F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409" w:type="dxa"/>
            <w:gridSpan w:val="5"/>
          </w:tcPr>
          <w:p w14:paraId="0F19DD8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04FCC1E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3929FFD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A1A0642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个别化训练记录表</w:t>
      </w:r>
    </w:p>
    <w:p w14:paraId="089D77CF">
      <w:pPr>
        <w:spacing w:line="480" w:lineRule="auto"/>
        <w:jc w:val="center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600"/>
        <w:gridCol w:w="1638"/>
        <w:gridCol w:w="1590"/>
        <w:gridCol w:w="902"/>
        <w:gridCol w:w="1932"/>
      </w:tblGrid>
      <w:tr w14:paraId="1F76A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</w:tcPr>
          <w:p w14:paraId="11BB862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训练时间</w:t>
            </w:r>
          </w:p>
        </w:tc>
        <w:tc>
          <w:tcPr>
            <w:tcW w:w="1600" w:type="dxa"/>
          </w:tcPr>
          <w:p w14:paraId="39009F52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2024.10.29</w:t>
            </w:r>
          </w:p>
        </w:tc>
        <w:tc>
          <w:tcPr>
            <w:tcW w:w="1638" w:type="dxa"/>
          </w:tcPr>
          <w:p w14:paraId="4D42D5F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</w:tc>
        <w:tc>
          <w:tcPr>
            <w:tcW w:w="1590" w:type="dxa"/>
          </w:tcPr>
          <w:p w14:paraId="1D123EA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陈辰</w:t>
            </w:r>
          </w:p>
        </w:tc>
        <w:tc>
          <w:tcPr>
            <w:tcW w:w="902" w:type="dxa"/>
          </w:tcPr>
          <w:p w14:paraId="4C1BB7FD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1932" w:type="dxa"/>
          </w:tcPr>
          <w:p w14:paraId="632CED6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颜玲</w:t>
            </w:r>
          </w:p>
        </w:tc>
      </w:tr>
      <w:tr w14:paraId="198F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</w:tcPr>
          <w:p w14:paraId="141B037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训练目标</w:t>
            </w:r>
          </w:p>
        </w:tc>
        <w:tc>
          <w:tcPr>
            <w:tcW w:w="7662" w:type="dxa"/>
            <w:gridSpan w:val="5"/>
          </w:tcPr>
          <w:p w14:paraId="0B4ECA1F">
            <w:pPr>
              <w:spacing w:line="48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掌握5的加法、减法</w:t>
            </w:r>
          </w:p>
          <w:p w14:paraId="7AC15D6A">
            <w:pPr>
              <w:spacing w:line="480" w:lineRule="auto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625F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4" w:type="dxa"/>
            <w:gridSpan w:val="6"/>
          </w:tcPr>
          <w:p w14:paraId="2B7FFE31"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训练过程</w:t>
            </w:r>
          </w:p>
        </w:tc>
      </w:tr>
      <w:tr w14:paraId="5CE3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vAlign w:val="top"/>
          </w:tcPr>
          <w:p w14:paraId="79EDA1C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600" w:type="dxa"/>
            <w:vAlign w:val="top"/>
          </w:tcPr>
          <w:p w14:paraId="0373BD2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教学具</w:t>
            </w:r>
          </w:p>
        </w:tc>
        <w:tc>
          <w:tcPr>
            <w:tcW w:w="4130" w:type="dxa"/>
            <w:gridSpan w:val="3"/>
            <w:vAlign w:val="top"/>
          </w:tcPr>
          <w:p w14:paraId="521FDB1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方法</w:t>
            </w:r>
          </w:p>
        </w:tc>
        <w:tc>
          <w:tcPr>
            <w:tcW w:w="1932" w:type="dxa"/>
            <w:vAlign w:val="top"/>
          </w:tcPr>
          <w:p w14:paraId="4A73BC7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完成情况</w:t>
            </w:r>
          </w:p>
        </w:tc>
      </w:tr>
      <w:tr w14:paraId="05B2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</w:tcPr>
          <w:p w14:paraId="09736A6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5的组合与分解</w:t>
            </w:r>
          </w:p>
          <w:p w14:paraId="7B571377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389100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B35B1E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E132EE6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66DCBB2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B9A7E9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CAC0CA4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B02ABA1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04ECE3F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0EB9D83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</w:tcPr>
          <w:p w14:paraId="0E0FE528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数字卡片、圆片、圆盘、图卡等</w:t>
            </w:r>
          </w:p>
        </w:tc>
        <w:tc>
          <w:tcPr>
            <w:tcW w:w="4130" w:type="dxa"/>
            <w:gridSpan w:val="3"/>
          </w:tcPr>
          <w:p w14:paraId="38B25979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1、课前活动（过家家）</w:t>
            </w:r>
          </w:p>
          <w:p w14:paraId="32D5AC05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2、复习4的加减法</w:t>
            </w:r>
          </w:p>
          <w:p w14:paraId="56DD3C3B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摆一摆，算一算：</w:t>
            </w:r>
          </w:p>
          <w:p w14:paraId="13134271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2+2=（）4-2=（）</w:t>
            </w:r>
          </w:p>
          <w:p w14:paraId="6302ACF8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1+3=（）3+1=（）4-1=（）4-3=（）</w:t>
            </w:r>
          </w:p>
          <w:p w14:paraId="50D08E8F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3、学习5的组合及相关加法</w:t>
            </w:r>
          </w:p>
          <w:p w14:paraId="69A25B70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（1）出示两个圆盘，盘内各放2枚、3枚圆片，将5枚圆片合起来放在一起</w:t>
            </w:r>
          </w:p>
          <w:p w14:paraId="4D00F11D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（2）将上述过程数字化书写表示并列出相应算式</w:t>
            </w:r>
          </w:p>
          <w:p w14:paraId="25274EE5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192405</wp:posOffset>
                      </wp:positionV>
                      <wp:extent cx="76200" cy="225425"/>
                      <wp:effectExtent l="5715" t="1905" r="6985" b="1397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76930" y="6586855"/>
                                <a:ext cx="76200" cy="225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4.7pt;margin-top:15.15pt;height:17.75pt;width:6pt;z-index:251668480;mso-width-relative:page;mso-height-relative:page;" filled="f" stroked="t" coordsize="21600,21600" o:gfxdata="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emWOO0gAAAAcBAAAPAAAAAAAAAAEAIAAAACIAAABkcnMvZG93bnJl&#10;di54bWxQSwECFAAUAAAACACHTuJAGq9m3QMCAADNAwAADgAAAAAAAAABACAAAAAhAQAAZHJzL2Uy&#10;b0RvYy54bWxQSwUGAAAAAAYABgBZAQAAlg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  3        2+3=5</w:t>
            </w:r>
          </w:p>
          <w:p w14:paraId="5769A0F8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6985</wp:posOffset>
                      </wp:positionV>
                      <wp:extent cx="38100" cy="190500"/>
                      <wp:effectExtent l="6350" t="1270" r="6350" b="1143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281680" y="6574155"/>
                                <a:ext cx="3810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.2pt;margin-top:0.55pt;height:15pt;width:3pt;z-index:251667456;mso-width-relative:page;mso-height-relative:page;" filled="f" stroked="t" coordsize="21600,21600" o:gfxdata="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xBpPtzwAAAAUBAAAPAAAAAAAAAAEAIAAAACIAAABkcnMvZG93bnJldi54bWxQSwECFAAU&#10;AAAACACHTuJArHQ8ZPoBAADDAwAADgAAAAAAAAABACAAAAAeAQAAZHJzL2Uyb0RvYy54bWxQSwUG&#10;AAAAAAYABgBZAQAAigU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1EFC61B8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5</w:t>
            </w:r>
          </w:p>
          <w:p w14:paraId="0514DD04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（3）同（2）得出3+2=5  4+1=5</w:t>
            </w:r>
          </w:p>
          <w:p w14:paraId="1EB54B8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1+4=5</w:t>
            </w:r>
          </w:p>
          <w:p w14:paraId="01453D17">
            <w:pPr>
              <w:numPr>
                <w:numId w:val="0"/>
              </w:numPr>
              <w:spacing w:line="240" w:lineRule="auto"/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4、学习5的分解及相关减法</w:t>
            </w:r>
          </w:p>
          <w:p w14:paraId="0CB46CA6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（1）出示数字卡片5，拿出相应圆片，将圆片分一分放在两个圆盘内</w:t>
            </w:r>
          </w:p>
          <w:p w14:paraId="0CE0478D">
            <w:pPr>
              <w:numPr>
                <w:ilvl w:val="0"/>
                <w:numId w:val="0"/>
              </w:numPr>
              <w:spacing w:line="24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（2）将上述过程数字化书写表示并列出相应算式</w:t>
            </w:r>
          </w:p>
          <w:p w14:paraId="03D7FC5E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5        5-1=4</w:t>
            </w:r>
          </w:p>
          <w:p w14:paraId="11C28ECB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63500" cy="165100"/>
                      <wp:effectExtent l="5715" t="2540" r="6985" b="10160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427730" y="1050290"/>
                                <a:ext cx="6350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7.2pt;margin-top:1.4pt;height:13pt;width:5pt;z-index:251670528;mso-width-relative:page;mso-height-relative:page;" filled="f" stroked="t" coordsize="21600,21600" o:gfxdata="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Ho7SzQAAAABgEAAA8AAAAAAAAAAQAgAAAAIgAAAGRycy9kb3ducmV2LnhtbFBLAQIUABQA&#10;AAAIAIdO4kDosNSV+AEAAMMDAAAOAAAAAAAAAAEAIAAAAB8BAABkcnMvZTJvRG9jLnhtbFBLBQYA&#10;AAAABgAGAFkBAACJBQAAAAA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17780</wp:posOffset>
                      </wp:positionV>
                      <wp:extent cx="57150" cy="158750"/>
                      <wp:effectExtent l="5715" t="1905" r="13335" b="4445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3319780" y="1031240"/>
                                <a:ext cx="57150" cy="158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5.7pt;margin-top:1.4pt;height:12.5pt;width:4.5pt;z-index:251669504;mso-width-relative:page;mso-height-relative:page;" filled="f" stroked="t" coordsize="21600,21600" o:gfxdata="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0ScazRAAAABgEAAA8AAAAAAAAAAQAgAAAAIgAAAGRycy9kb3ducmV2Lnht&#10;bFBLAQIUABQAAAAIAIdO4kCfsOuJAAIAAM0DAAAOAAAAAAAAAAEAIAAAACABAABkcnMvZTJvRG9j&#10;LnhtbFBLBQYAAAAABgAGAFkBAACSBQAAAAA=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F7DE0C0"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1   3</w:t>
            </w:r>
          </w:p>
          <w:p w14:paraId="43EB288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（3）同（2）得出5-4=1 5-2=3  5-3=2</w:t>
            </w:r>
          </w:p>
          <w:p w14:paraId="2BD02675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5、练习巩固</w:t>
            </w:r>
          </w:p>
        </w:tc>
        <w:tc>
          <w:tcPr>
            <w:tcW w:w="1932" w:type="dxa"/>
          </w:tcPr>
          <w:p w14:paraId="12CA1EA7">
            <w:pPr>
              <w:spacing w:line="480" w:lineRule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复习中，生对于4的加减法运算掌握良好。对于5的减法，学生分解过程中未能全部考虑出不同情况，经过与加法训练过程的结合，最终生能对所有情况良好掌握。</w:t>
            </w:r>
          </w:p>
        </w:tc>
      </w:tr>
      <w:tr w14:paraId="34FA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</w:tcPr>
          <w:p w14:paraId="55AB1C0B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反思调整</w:t>
            </w:r>
          </w:p>
        </w:tc>
        <w:tc>
          <w:tcPr>
            <w:tcW w:w="7662" w:type="dxa"/>
            <w:gridSpan w:val="5"/>
          </w:tcPr>
          <w:p w14:paraId="55496549"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生能良好掌握5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的加减法，偶有在巩固练习中需教师提醒的情况，但整体达成训练目标，后续只需适当巩固，达成长久记忆。</w:t>
            </w:r>
          </w:p>
        </w:tc>
      </w:tr>
    </w:tbl>
    <w:p w14:paraId="1965D2AA">
      <w:pPr>
        <w:spacing w:line="48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78FA1C"/>
    <w:multiLevelType w:val="singleLevel"/>
    <w:tmpl w:val="E378FA1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9FE4DC6"/>
    <w:multiLevelType w:val="singleLevel"/>
    <w:tmpl w:val="59FE4D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6F8B99B"/>
    <w:multiLevelType w:val="singleLevel"/>
    <w:tmpl w:val="76F8B99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zIzZWZjMGUwY2MzZTZlODhhNjFjNjRlOGZhODYifQ=="/>
  </w:docVars>
  <w:rsids>
    <w:rsidRoot w:val="725B589E"/>
    <w:rsid w:val="01F5272B"/>
    <w:rsid w:val="03101E00"/>
    <w:rsid w:val="0340548E"/>
    <w:rsid w:val="036F0DD1"/>
    <w:rsid w:val="09EB33F8"/>
    <w:rsid w:val="0B3568A8"/>
    <w:rsid w:val="16A568AD"/>
    <w:rsid w:val="1BB233EE"/>
    <w:rsid w:val="2000702C"/>
    <w:rsid w:val="21D520F1"/>
    <w:rsid w:val="23E6478B"/>
    <w:rsid w:val="274A5031"/>
    <w:rsid w:val="28E22CE4"/>
    <w:rsid w:val="2AAC29CE"/>
    <w:rsid w:val="335F5BD4"/>
    <w:rsid w:val="33DD2188"/>
    <w:rsid w:val="37DF6874"/>
    <w:rsid w:val="37F33383"/>
    <w:rsid w:val="40D018B9"/>
    <w:rsid w:val="43BA77E9"/>
    <w:rsid w:val="456C4AD4"/>
    <w:rsid w:val="47565C5F"/>
    <w:rsid w:val="4DBB4692"/>
    <w:rsid w:val="54E4729B"/>
    <w:rsid w:val="562526B8"/>
    <w:rsid w:val="56661819"/>
    <w:rsid w:val="63CE5D8F"/>
    <w:rsid w:val="673F70AE"/>
    <w:rsid w:val="6B2D5DC9"/>
    <w:rsid w:val="6E0838F8"/>
    <w:rsid w:val="71942506"/>
    <w:rsid w:val="725B589E"/>
    <w:rsid w:val="73CE3A6C"/>
    <w:rsid w:val="7C347CA5"/>
    <w:rsid w:val="7E9D25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814</Words>
  <Characters>901</Characters>
  <Lines>0</Lines>
  <Paragraphs>0</Paragraphs>
  <TotalTime>9</TotalTime>
  <ScaleCrop>false</ScaleCrop>
  <LinksUpToDate>false</LinksUpToDate>
  <CharactersWithSpaces>957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2019-05-06T05:50:00Z</dcterms:created>
  <dc:creator>L2001</dc:creator>
  <cp:lastModifiedBy>玲1404367384</cp:lastModifiedBy>
  <dcterms:modified xsi:type="dcterms:W3CDTF">2024-10-29T05:25:03Z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5EA24B2F54174FABA2DEB2EBF2AC3615_12</vt:lpwstr>
  </property>
</Properties>
</file>