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39898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146D735E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02"/>
        <w:gridCol w:w="1932"/>
      </w:tblGrid>
      <w:tr w14:paraId="1474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75D4992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1A146BB2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2024.12.3</w:t>
            </w:r>
          </w:p>
        </w:tc>
        <w:tc>
          <w:tcPr>
            <w:tcW w:w="1410" w:type="dxa"/>
          </w:tcPr>
          <w:p w14:paraId="7411A60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3951A51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11BB502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13415B7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053D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4245C6E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2789854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认识归类（根据物品的某一共同属性而将其归并在一起，训练思维的观察、比较、分析、 判断能力）。</w:t>
            </w:r>
          </w:p>
          <w:p w14:paraId="51D2F5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3024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213A1C4E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557E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3ED7533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4FE3732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02" w:type="dxa"/>
            <w:gridSpan w:val="3"/>
            <w:vAlign w:val="top"/>
          </w:tcPr>
          <w:p w14:paraId="2DC598B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7C160D0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422B5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9DD2344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水果、蔬菜归类</w:t>
            </w:r>
          </w:p>
          <w:p w14:paraId="214E56F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7913A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CF8141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84A75F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5417B8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FA74CE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38FE20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1BA1FA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145EBB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4B964ADD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图卡、字卡等</w:t>
            </w:r>
          </w:p>
        </w:tc>
        <w:tc>
          <w:tcPr>
            <w:tcW w:w="3902" w:type="dxa"/>
            <w:gridSpan w:val="3"/>
          </w:tcPr>
          <w:p w14:paraId="10B17FC6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1、复习数字、</w:t>
            </w:r>
            <w:r>
              <w:rPr>
                <w:rFonts w:hint="eastAsia"/>
                <w:sz w:val="24"/>
                <w:lang w:val="en-US" w:eastAsia="zh-CN"/>
              </w:rPr>
              <w:t>图形、动物、衣物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归类</w:t>
            </w:r>
          </w:p>
          <w:p w14:paraId="2EDDE25A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2、学习水果、蔬菜归类</w:t>
            </w:r>
          </w:p>
          <w:p w14:paraId="2125E6F5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（1）认识字卡“蔬菜、水果”。将草莓、辣椒图片摆出，师手语演示特点：草莓能直接吃，辣椒需要切一切烧一烧再吃，从而进行：“蔬菜、水果”字卡的一一对应。</w:t>
            </w:r>
          </w:p>
          <w:p w14:paraId="6F9780A6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（2）同样的方法认识分类苹果、生梨等都是水果，白菜、萝卜等都是蔬菜。</w:t>
            </w:r>
          </w:p>
          <w:p w14:paraId="4E492C5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3、将水果和蔬菜混合，请生根据“水果”、“蔬菜”进行归类，完成后说一说/指认“水果/蔬菜”。</w:t>
            </w:r>
          </w:p>
          <w:p w14:paraId="302F05E8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4、练习巩固。</w:t>
            </w:r>
          </w:p>
        </w:tc>
        <w:tc>
          <w:tcPr>
            <w:tcW w:w="1932" w:type="dxa"/>
          </w:tcPr>
          <w:p w14:paraId="59913C5E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根据“水果、蔬菜”都是吃的，但蔬菜需烧后再吃的不同特点，有针对性的一一讲解，使学生在不断的训练教学中，理解掌握水果、蔬菜的分类，从而能根据特点自主开展分类识别。</w:t>
            </w:r>
          </w:p>
        </w:tc>
      </w:tr>
      <w:tr w14:paraId="6242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877937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6905795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能良好参与到活动中，能通过动作演绎理解不同，和教师良好互动。对于“水果/蔬菜”的认识归类在再次训练教学后掌握程度与上次相比有所进步，后续还需进一步将两种混在一起让学生区分后分类，加强巩固。</w:t>
            </w:r>
          </w:p>
        </w:tc>
      </w:tr>
    </w:tbl>
    <w:p w14:paraId="422F6300"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363A6B27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069637F0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02"/>
        <w:gridCol w:w="1932"/>
      </w:tblGrid>
      <w:tr w14:paraId="105E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9AB584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550D81AB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2024.12.10</w:t>
            </w:r>
          </w:p>
        </w:tc>
        <w:tc>
          <w:tcPr>
            <w:tcW w:w="1410" w:type="dxa"/>
          </w:tcPr>
          <w:p w14:paraId="108DC7A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31ED512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257E5AC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33D897B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0C75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789E14B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66010DD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明白次序与词汇（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知道：第一、第二、第三</w:t>
            </w:r>
            <w:r>
              <w:rPr>
                <w:rFonts w:hint="eastAsia"/>
                <w:sz w:val="24"/>
                <w:lang w:val="en-US" w:eastAsia="zh-CN"/>
              </w:rPr>
              <w:t>）。</w:t>
            </w:r>
          </w:p>
          <w:p w14:paraId="5B6893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76F3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2063B07F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6DC3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03D6879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63D9F09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02" w:type="dxa"/>
            <w:gridSpan w:val="3"/>
            <w:vAlign w:val="top"/>
          </w:tcPr>
          <w:p w14:paraId="6F8A389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1EBEFBA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490C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CAFDB1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第一、第二、第三</w:t>
            </w:r>
          </w:p>
          <w:p w14:paraId="255CA5F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C2B615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3CDA66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7E557FB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2A4642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770F50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CBC985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920172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4DB28CD9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图卡、字卡等</w:t>
            </w:r>
          </w:p>
        </w:tc>
        <w:tc>
          <w:tcPr>
            <w:tcW w:w="3902" w:type="dxa"/>
            <w:gridSpan w:val="3"/>
          </w:tcPr>
          <w:p w14:paraId="700206C4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1、左手手指捏圆片投入有缝的小盒中。</w:t>
            </w:r>
          </w:p>
          <w:p w14:paraId="6F62789F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圆片与小盒对应的颜色相同。</w:t>
            </w:r>
          </w:p>
          <w:p w14:paraId="2F7E1F0A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2、学习“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第一、第二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”</w:t>
            </w:r>
          </w:p>
          <w:p w14:paraId="17FFA34B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（1）场景模拟：跑步比赛。小马和小牛两个小动物进行跑步比赛，一同从起点出发，小马先到终点，跑在小牛前面。</w:t>
            </w:r>
          </w:p>
          <w:p w14:paraId="2E70FBED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（2）出示“第一、第二”字卡，匹配相应动物，小马——第一，小牛——第二，直观理解认识“第一、第二”。</w:t>
            </w:r>
          </w:p>
          <w:p w14:paraId="44ADED3C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（3）上述过程重复几次，期间师生轮次进行跑步比赛/名次“第一、第二”匹配</w:t>
            </w:r>
          </w:p>
          <w:p w14:paraId="5779CBB6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3、学习“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第一、第二、第三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”。</w:t>
            </w:r>
          </w:p>
          <w:p w14:paraId="1C290F0F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4、练习巩固。</w:t>
            </w:r>
          </w:p>
        </w:tc>
        <w:tc>
          <w:tcPr>
            <w:tcW w:w="1932" w:type="dxa"/>
          </w:tcPr>
          <w:p w14:paraId="1F33E305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生通过实物过程演示，能很好理解掌握“第一、第二”，但在学习“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”的过程中，会将“第一”混淆，需教师通过多次反复演示和生实际体验，能初步掌握“第三”的意思，区分“第一、第三”。</w:t>
            </w:r>
          </w:p>
        </w:tc>
      </w:tr>
      <w:tr w14:paraId="3562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9182F8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06FA12D0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生整体配合度高，能根据教师指令良好完成互动学习。对于“第一、第二”的掌握良好，“第三”加入后易与“第一”混淆，下节课需继续进行训练强化。</w:t>
            </w:r>
          </w:p>
        </w:tc>
      </w:tr>
    </w:tbl>
    <w:p w14:paraId="08477B48"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3E6E12DC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71DB76F8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02"/>
        <w:gridCol w:w="1932"/>
      </w:tblGrid>
      <w:tr w14:paraId="36F2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B3DB4A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1BEBBC4F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2024.12.17</w:t>
            </w:r>
          </w:p>
        </w:tc>
        <w:tc>
          <w:tcPr>
            <w:tcW w:w="1410" w:type="dxa"/>
          </w:tcPr>
          <w:p w14:paraId="1754A08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57224E7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6D65948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150C0D5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0DF6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FB2CE5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2D2D84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</w:p>
          <w:p w14:paraId="3B32D5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生手指骨折在家休息</w:t>
            </w:r>
          </w:p>
          <w:p w14:paraId="69247B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</w:p>
          <w:p w14:paraId="6DC17B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</w:p>
          <w:p w14:paraId="7F0DBF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7CEC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0A2EAEE4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625F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41F514C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335F557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02" w:type="dxa"/>
            <w:gridSpan w:val="3"/>
            <w:vAlign w:val="top"/>
          </w:tcPr>
          <w:p w14:paraId="7B3D4E1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1B30315B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6FAF4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E01E72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A0933E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334F3AB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3E7B0D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ADCC5D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5A14DC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21B770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57A89D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59D8D3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D67FBB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364A0D4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3"/>
          </w:tcPr>
          <w:p w14:paraId="0157CA00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 w14:paraId="51494060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89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A20EA0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01B79F73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7A9F827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A03F0FD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F833787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6ACEAD2"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3606335F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47ED0FAD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02"/>
        <w:gridCol w:w="1932"/>
      </w:tblGrid>
      <w:tr w14:paraId="1EDF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F21387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1AF26D14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2024.12.24</w:t>
            </w:r>
          </w:p>
        </w:tc>
        <w:tc>
          <w:tcPr>
            <w:tcW w:w="1410" w:type="dxa"/>
          </w:tcPr>
          <w:p w14:paraId="0D48FC3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14265D4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66663E0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1D517D4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641D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42955A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502D13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</w:p>
          <w:p w14:paraId="5D55D9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生手指骨折在家休息</w:t>
            </w:r>
          </w:p>
          <w:p w14:paraId="626426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</w:p>
          <w:p w14:paraId="64D8DE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</w:p>
          <w:p w14:paraId="0E2E84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556B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58EE5D88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23A8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5CF8B00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0C6FCD2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02" w:type="dxa"/>
            <w:gridSpan w:val="3"/>
            <w:vAlign w:val="top"/>
          </w:tcPr>
          <w:p w14:paraId="2CD1A68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1339EC0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4F49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52632A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E35633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FF2641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EBEBBB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4E6DF4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0ED624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459430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867CD4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03CC47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208763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2CE1E2E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3"/>
          </w:tcPr>
          <w:p w14:paraId="0CA0D3A4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 w14:paraId="63205654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85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651A4E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22958375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2FACECD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AB96DD8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963E9DC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FB93B63"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7DA98D7A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79981E1F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02"/>
        <w:gridCol w:w="1932"/>
      </w:tblGrid>
      <w:tr w14:paraId="343D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68608E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06DA2491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2024.12.31</w:t>
            </w:r>
            <w:bookmarkStart w:id="0" w:name="_GoBack"/>
            <w:bookmarkEnd w:id="0"/>
          </w:p>
        </w:tc>
        <w:tc>
          <w:tcPr>
            <w:tcW w:w="1410" w:type="dxa"/>
          </w:tcPr>
          <w:p w14:paraId="6E1FD33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6345B13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3B755F0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254F614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71F7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8C474CB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5D2A23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</w:p>
          <w:p w14:paraId="4A8012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生手指骨折在家休息</w:t>
            </w:r>
          </w:p>
          <w:p w14:paraId="30717B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</w:p>
          <w:p w14:paraId="1BF0F9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</w:p>
          <w:p w14:paraId="14919F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778F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091BC278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594BB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707C183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127C4EC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02" w:type="dxa"/>
            <w:gridSpan w:val="3"/>
            <w:vAlign w:val="top"/>
          </w:tcPr>
          <w:p w14:paraId="4A67A15B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28EA7B6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292C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5F6090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C3B7B1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B75DC9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60645B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AC3977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52F6DD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16C9D2B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38911B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796421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E07C15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85D8E9F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3"/>
          </w:tcPr>
          <w:p w14:paraId="50592E87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 w14:paraId="0CEC58DB"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3F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DD9D6D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530B0A8D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7D94FE0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08AF0FC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AD6ADBB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EDD0E6E"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zIzZWZjMGUwY2MzZTZlODhhNjFjNjRlOGZhODYifQ=="/>
  </w:docVars>
  <w:rsids>
    <w:rsidRoot w:val="725B589E"/>
    <w:rsid w:val="01077DD2"/>
    <w:rsid w:val="01F5272B"/>
    <w:rsid w:val="03101E00"/>
    <w:rsid w:val="0340548E"/>
    <w:rsid w:val="036F0DD1"/>
    <w:rsid w:val="07DB0C2F"/>
    <w:rsid w:val="087B40DF"/>
    <w:rsid w:val="09AE0538"/>
    <w:rsid w:val="09EB33F8"/>
    <w:rsid w:val="0B3568A8"/>
    <w:rsid w:val="0DEB2210"/>
    <w:rsid w:val="16A568AD"/>
    <w:rsid w:val="1BB233EE"/>
    <w:rsid w:val="1E8B32B0"/>
    <w:rsid w:val="2000702C"/>
    <w:rsid w:val="21D520F1"/>
    <w:rsid w:val="23E6478B"/>
    <w:rsid w:val="274A5031"/>
    <w:rsid w:val="28E22CE4"/>
    <w:rsid w:val="29A3698A"/>
    <w:rsid w:val="2AAC29CE"/>
    <w:rsid w:val="335F5BD4"/>
    <w:rsid w:val="33DD2188"/>
    <w:rsid w:val="37DF6874"/>
    <w:rsid w:val="37F33383"/>
    <w:rsid w:val="3D5440BC"/>
    <w:rsid w:val="40D018B9"/>
    <w:rsid w:val="42287D12"/>
    <w:rsid w:val="43BA77E9"/>
    <w:rsid w:val="456C4AD4"/>
    <w:rsid w:val="47565C5F"/>
    <w:rsid w:val="4C2C4B82"/>
    <w:rsid w:val="4DBB4692"/>
    <w:rsid w:val="534B3DA8"/>
    <w:rsid w:val="54E4729B"/>
    <w:rsid w:val="562526B8"/>
    <w:rsid w:val="56661819"/>
    <w:rsid w:val="56DB1F37"/>
    <w:rsid w:val="58F351F1"/>
    <w:rsid w:val="63CE5D8F"/>
    <w:rsid w:val="66F801B4"/>
    <w:rsid w:val="673F70AE"/>
    <w:rsid w:val="699876D2"/>
    <w:rsid w:val="6B2D5DC9"/>
    <w:rsid w:val="6E0838F8"/>
    <w:rsid w:val="71942506"/>
    <w:rsid w:val="725B589E"/>
    <w:rsid w:val="73CE3A6C"/>
    <w:rsid w:val="74D53759"/>
    <w:rsid w:val="74F41153"/>
    <w:rsid w:val="7C347CA5"/>
    <w:rsid w:val="7E9D2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956</Words>
  <Characters>982</Characters>
  <Lines>0</Lines>
  <Paragraphs>0</Paragraphs>
  <TotalTime>0</TotalTime>
  <ScaleCrop>false</ScaleCrop>
  <LinksUpToDate>false</LinksUpToDate>
  <CharactersWithSpaces>983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2019-05-06T05:50:00Z</dcterms:created>
  <dc:creator>L2001</dc:creator>
  <cp:lastModifiedBy>玲1404367384</cp:lastModifiedBy>
  <dcterms:modified xsi:type="dcterms:W3CDTF">2024-12-31T05:31:02Z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5EA24B2F54174FABA2DEB2EBF2AC3615_12</vt:lpwstr>
  </property>
  <property fmtid="{D5CDD505-2E9C-101B-9397-08002B2CF9AE}" pid="4" name="KSOTemplateDocerSaveRecord">
    <vt:lpwstr>eyJoZGlkIjoiZGZmNzIzZWZjMGUwY2MzZTZlODhhNjFjNjRlOGZhODYiLCJ1c2VySWQiOiIxODA3NTU5NyJ9</vt:lpwstr>
  </property>
</Properties>
</file>