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DDD4EC">
      <w:pPr>
        <w:spacing w:line="480" w:lineRule="auto"/>
        <w:jc w:val="center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个别化训练记录表</w:t>
      </w:r>
    </w:p>
    <w:p w14:paraId="14940416">
      <w:pPr>
        <w:spacing w:line="480" w:lineRule="auto"/>
        <w:jc w:val="center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tbl>
      <w:tblPr>
        <w:tblStyle w:val="3"/>
        <w:tblW w:w="97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5"/>
        <w:gridCol w:w="1575"/>
        <w:gridCol w:w="1410"/>
        <w:gridCol w:w="1590"/>
        <w:gridCol w:w="902"/>
        <w:gridCol w:w="1932"/>
      </w:tblGrid>
      <w:tr w14:paraId="04E1D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 w14:paraId="5D526EEE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训练时间</w:t>
            </w:r>
          </w:p>
        </w:tc>
        <w:tc>
          <w:tcPr>
            <w:tcW w:w="1575" w:type="dxa"/>
          </w:tcPr>
          <w:p w14:paraId="3C6F5FFE">
            <w:pPr>
              <w:spacing w:line="48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2025.2.25</w:t>
            </w:r>
          </w:p>
        </w:tc>
        <w:tc>
          <w:tcPr>
            <w:tcW w:w="1410" w:type="dxa"/>
          </w:tcPr>
          <w:p w14:paraId="5D399F8F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学生</w:t>
            </w:r>
          </w:p>
        </w:tc>
        <w:tc>
          <w:tcPr>
            <w:tcW w:w="1590" w:type="dxa"/>
          </w:tcPr>
          <w:p w14:paraId="6AED5810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陈辰</w:t>
            </w:r>
          </w:p>
        </w:tc>
        <w:tc>
          <w:tcPr>
            <w:tcW w:w="902" w:type="dxa"/>
          </w:tcPr>
          <w:p w14:paraId="4D27EC6D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教师</w:t>
            </w:r>
          </w:p>
        </w:tc>
        <w:tc>
          <w:tcPr>
            <w:tcW w:w="1932" w:type="dxa"/>
          </w:tcPr>
          <w:p w14:paraId="326D5C3A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颜玲</w:t>
            </w:r>
          </w:p>
        </w:tc>
      </w:tr>
      <w:tr w14:paraId="2C4CD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 w14:paraId="2A76AC33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训练目标</w:t>
            </w:r>
          </w:p>
        </w:tc>
        <w:tc>
          <w:tcPr>
            <w:tcW w:w="7409" w:type="dxa"/>
            <w:gridSpan w:val="5"/>
          </w:tcPr>
          <w:p w14:paraId="2C7E1C3B">
            <w:pPr>
              <w:spacing w:line="48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开展认知领域评估</w:t>
            </w:r>
          </w:p>
          <w:p w14:paraId="5EE66915">
            <w:pPr>
              <w:spacing w:line="480" w:lineRule="auto"/>
              <w:rPr>
                <w:rFonts w:hint="default"/>
                <w:sz w:val="24"/>
                <w:lang w:val="en-US" w:eastAsia="zh-CN"/>
              </w:rPr>
            </w:pPr>
          </w:p>
        </w:tc>
      </w:tr>
      <w:tr w14:paraId="2F677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4" w:type="dxa"/>
            <w:gridSpan w:val="6"/>
          </w:tcPr>
          <w:p w14:paraId="50F56752"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训练过程</w:t>
            </w:r>
          </w:p>
        </w:tc>
      </w:tr>
      <w:tr w14:paraId="7BBE4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  <w:vAlign w:val="top"/>
          </w:tcPr>
          <w:p w14:paraId="609DD008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内容</w:t>
            </w:r>
          </w:p>
        </w:tc>
        <w:tc>
          <w:tcPr>
            <w:tcW w:w="1575" w:type="dxa"/>
            <w:vAlign w:val="top"/>
          </w:tcPr>
          <w:p w14:paraId="3B309626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教学具</w:t>
            </w:r>
          </w:p>
        </w:tc>
        <w:tc>
          <w:tcPr>
            <w:tcW w:w="3902" w:type="dxa"/>
            <w:gridSpan w:val="3"/>
            <w:vAlign w:val="top"/>
          </w:tcPr>
          <w:p w14:paraId="557B321A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方法</w:t>
            </w:r>
          </w:p>
        </w:tc>
        <w:tc>
          <w:tcPr>
            <w:tcW w:w="1932" w:type="dxa"/>
            <w:vAlign w:val="top"/>
          </w:tcPr>
          <w:p w14:paraId="3D1996CA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完成情况</w:t>
            </w:r>
          </w:p>
        </w:tc>
      </w:tr>
      <w:tr w14:paraId="4AF3B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 w14:paraId="37E38A26">
            <w:pPr>
              <w:spacing w:line="48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认知评估</w:t>
            </w:r>
          </w:p>
          <w:p w14:paraId="55EDF71F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5168B902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797AC518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5DB8117A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281CE9C1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66C2243C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49F81532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3BD0914E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4EE24497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300A0CDF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 w14:paraId="421EC682">
            <w:pPr>
              <w:spacing w:line="48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评估平台</w:t>
            </w:r>
          </w:p>
        </w:tc>
        <w:tc>
          <w:tcPr>
            <w:tcW w:w="3902" w:type="dxa"/>
            <w:gridSpan w:val="3"/>
          </w:tcPr>
          <w:p w14:paraId="6F0C56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eastAsia="zh-CN"/>
              </w:rPr>
              <w:t>（1）注意</w:t>
            </w:r>
          </w:p>
          <w:p w14:paraId="734373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eastAsia="zh-CN"/>
              </w:rPr>
              <w:t>（2）记忆</w:t>
            </w:r>
          </w:p>
          <w:p w14:paraId="781D09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eastAsia="zh-CN"/>
              </w:rPr>
              <w:t>（3）思维</w:t>
            </w:r>
          </w:p>
          <w:p w14:paraId="0E681F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eastAsia="zh-CN"/>
              </w:rPr>
              <w:t>（4）模仿</w:t>
            </w:r>
          </w:p>
          <w:p w14:paraId="220DA8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eastAsia="zh-CN"/>
              </w:rPr>
              <w:t>（5）推理</w:t>
            </w:r>
          </w:p>
          <w:p w14:paraId="68F27D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eastAsia="zh-CN"/>
              </w:rPr>
              <w:t>（6）想象</w:t>
            </w:r>
          </w:p>
          <w:p w14:paraId="3CE842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针对上述6方面，以教师观察为主，辅以学生操作，对学生进行认知领域评估。</w:t>
            </w:r>
          </w:p>
          <w:p w14:paraId="533166DB">
            <w:pPr>
              <w:numPr>
                <w:ilvl w:val="0"/>
                <w:numId w:val="0"/>
              </w:numPr>
              <w:spacing w:line="48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32" w:type="dxa"/>
          </w:tcPr>
          <w:p w14:paraId="3DA99FFE">
            <w:pPr>
              <w:spacing w:line="48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100%完成</w:t>
            </w:r>
          </w:p>
        </w:tc>
      </w:tr>
      <w:tr w14:paraId="7314A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 w14:paraId="61E9D702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反思调整</w:t>
            </w:r>
          </w:p>
        </w:tc>
        <w:tc>
          <w:tcPr>
            <w:tcW w:w="7409" w:type="dxa"/>
            <w:gridSpan w:val="5"/>
          </w:tcPr>
          <w:p w14:paraId="457FF6BD">
            <w:pPr>
              <w:spacing w:line="48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本学期，将根据评估结果，结合学生实际需求，开展相应评估，提升学生认知领域能力。</w:t>
            </w:r>
          </w:p>
          <w:p w14:paraId="3018FCE8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6809B1F6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05146388">
      <w:pPr>
        <w:spacing w:line="480" w:lineRule="auto"/>
        <w:jc w:val="center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 w14:paraId="41070A9F">
      <w:pPr>
        <w:spacing w:line="480" w:lineRule="auto"/>
        <w:jc w:val="center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个别化训练记录表</w:t>
      </w:r>
    </w:p>
    <w:p w14:paraId="41822C65">
      <w:pPr>
        <w:spacing w:line="480" w:lineRule="auto"/>
        <w:jc w:val="center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tbl>
      <w:tblPr>
        <w:tblStyle w:val="3"/>
        <w:tblW w:w="97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5"/>
        <w:gridCol w:w="1575"/>
        <w:gridCol w:w="1410"/>
        <w:gridCol w:w="1590"/>
        <w:gridCol w:w="902"/>
        <w:gridCol w:w="1932"/>
      </w:tblGrid>
      <w:tr w14:paraId="2F535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 w14:paraId="4848B67A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训练时间</w:t>
            </w:r>
          </w:p>
        </w:tc>
        <w:tc>
          <w:tcPr>
            <w:tcW w:w="1575" w:type="dxa"/>
          </w:tcPr>
          <w:p w14:paraId="40EB33BA">
            <w:pPr>
              <w:spacing w:line="48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2025.3.4</w:t>
            </w:r>
          </w:p>
        </w:tc>
        <w:tc>
          <w:tcPr>
            <w:tcW w:w="1410" w:type="dxa"/>
          </w:tcPr>
          <w:p w14:paraId="7AE9E9FA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学生</w:t>
            </w:r>
          </w:p>
        </w:tc>
        <w:tc>
          <w:tcPr>
            <w:tcW w:w="1590" w:type="dxa"/>
          </w:tcPr>
          <w:p w14:paraId="0EDD7E4C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陈辰</w:t>
            </w:r>
          </w:p>
        </w:tc>
        <w:tc>
          <w:tcPr>
            <w:tcW w:w="902" w:type="dxa"/>
          </w:tcPr>
          <w:p w14:paraId="54DEC6B4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教师</w:t>
            </w:r>
          </w:p>
        </w:tc>
        <w:tc>
          <w:tcPr>
            <w:tcW w:w="1932" w:type="dxa"/>
          </w:tcPr>
          <w:p w14:paraId="5438532E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颜玲</w:t>
            </w:r>
          </w:p>
        </w:tc>
      </w:tr>
      <w:tr w14:paraId="20FE3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 w14:paraId="47BBBC8D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训练目标</w:t>
            </w:r>
          </w:p>
        </w:tc>
        <w:tc>
          <w:tcPr>
            <w:tcW w:w="7409" w:type="dxa"/>
            <w:gridSpan w:val="5"/>
          </w:tcPr>
          <w:p w14:paraId="76759AD5">
            <w:pPr>
              <w:spacing w:line="48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适应性训练</w:t>
            </w:r>
          </w:p>
          <w:p w14:paraId="36D2A172">
            <w:pPr>
              <w:spacing w:line="48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34492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4" w:type="dxa"/>
            <w:gridSpan w:val="6"/>
          </w:tcPr>
          <w:p w14:paraId="74F268BD"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训练过程</w:t>
            </w:r>
          </w:p>
        </w:tc>
      </w:tr>
      <w:tr w14:paraId="23440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  <w:vAlign w:val="top"/>
          </w:tcPr>
          <w:p w14:paraId="460AA216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内容</w:t>
            </w:r>
          </w:p>
        </w:tc>
        <w:tc>
          <w:tcPr>
            <w:tcW w:w="1575" w:type="dxa"/>
            <w:vAlign w:val="top"/>
          </w:tcPr>
          <w:p w14:paraId="0D311C90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教学具</w:t>
            </w:r>
          </w:p>
        </w:tc>
        <w:tc>
          <w:tcPr>
            <w:tcW w:w="3902" w:type="dxa"/>
            <w:gridSpan w:val="3"/>
            <w:vAlign w:val="top"/>
          </w:tcPr>
          <w:p w14:paraId="6C0436D4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方法</w:t>
            </w:r>
          </w:p>
        </w:tc>
        <w:tc>
          <w:tcPr>
            <w:tcW w:w="1932" w:type="dxa"/>
            <w:vAlign w:val="top"/>
          </w:tcPr>
          <w:p w14:paraId="36C708E2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完成情况</w:t>
            </w:r>
          </w:p>
        </w:tc>
      </w:tr>
      <w:tr w14:paraId="1691F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 w14:paraId="627F9F05">
            <w:pPr>
              <w:spacing w:line="48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归类、分类</w:t>
            </w:r>
          </w:p>
          <w:p w14:paraId="5FA56115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52418A89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2CB345C9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02CA0B90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0BA11B81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6FDD69C4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1E2AD188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54F8523D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3C14782B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011D1B2F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 w14:paraId="25DB179B">
            <w:pPr>
              <w:spacing w:line="48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实物、图卡</w:t>
            </w:r>
          </w:p>
        </w:tc>
        <w:tc>
          <w:tcPr>
            <w:tcW w:w="3902" w:type="dxa"/>
            <w:gridSpan w:val="3"/>
          </w:tcPr>
          <w:p w14:paraId="19DD2344">
            <w:pPr>
              <w:spacing w:line="240" w:lineRule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数字、图形、动物、衣物、水果、蔬菜归类。</w:t>
            </w:r>
          </w:p>
          <w:p w14:paraId="664D2F00">
            <w:pPr>
              <w:numPr>
                <w:ilvl w:val="0"/>
                <w:numId w:val="1"/>
              </w:numPr>
              <w:spacing w:line="240" w:lineRule="auto"/>
              <w:ind w:left="0" w:leftChars="0" w:firstLine="0" w:firstLineChars="0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数字归类</w:t>
            </w:r>
          </w:p>
          <w:p w14:paraId="54B4D0C4">
            <w:pPr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将1-10个数字摆出，生读一读、打手语，生说出/指认出1-10都是数字。</w:t>
            </w:r>
          </w:p>
          <w:p w14:paraId="0CD75B13">
            <w:pPr>
              <w:numPr>
                <w:ilvl w:val="0"/>
                <w:numId w:val="1"/>
              </w:numPr>
              <w:spacing w:line="240" w:lineRule="auto"/>
              <w:ind w:left="0" w:leftChars="0" w:firstLine="0" w:firstLineChars="0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图形归类</w:t>
            </w:r>
          </w:p>
          <w:p w14:paraId="76C5E676">
            <w:pPr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将正方形、圆形、三角形等图形摆出，生认读、打手语，生说出/指认出正方形、圆形、三角形等都是图形。</w:t>
            </w:r>
          </w:p>
          <w:p w14:paraId="2EDDE25A">
            <w:pPr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3、水果归类</w:t>
            </w:r>
          </w:p>
          <w:p w14:paraId="6F9780A6">
            <w:pPr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将草莓、苹果、生梨等图片摆出，生认读、打手语，生说出/指认出草莓、苹果、生梨等都是水果。</w:t>
            </w:r>
          </w:p>
          <w:p w14:paraId="41B25A6D">
            <w:pPr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4、蔬菜归类</w:t>
            </w:r>
          </w:p>
          <w:p w14:paraId="66391712">
            <w:pPr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将白菜、萝卜、南瓜等图片摆出，生认读、打手语，生说出/指认出白菜、萝卜、南瓜等都是蔬菜。</w:t>
            </w:r>
          </w:p>
          <w:p w14:paraId="4F5EC2C6">
            <w:pPr>
              <w:numPr>
                <w:ilvl w:val="0"/>
                <w:numId w:val="0"/>
              </w:numPr>
              <w:spacing w:line="240" w:lineRule="auto"/>
              <w:ind w:leftChars="0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5、综合练习</w:t>
            </w:r>
          </w:p>
          <w:p w14:paraId="5AEF0486">
            <w:pPr>
              <w:numPr>
                <w:ilvl w:val="0"/>
                <w:numId w:val="0"/>
              </w:numPr>
              <w:spacing w:line="48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32" w:type="dxa"/>
          </w:tcPr>
          <w:p w14:paraId="0B72200D">
            <w:pPr>
              <w:spacing w:line="48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100%完成</w:t>
            </w:r>
          </w:p>
        </w:tc>
      </w:tr>
      <w:tr w14:paraId="6B66C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 w14:paraId="7B082C71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反思调整</w:t>
            </w:r>
          </w:p>
        </w:tc>
        <w:tc>
          <w:tcPr>
            <w:tcW w:w="7409" w:type="dxa"/>
            <w:gridSpan w:val="5"/>
          </w:tcPr>
          <w:p w14:paraId="59E12341">
            <w:pPr>
              <w:spacing w:line="48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学生对</w:t>
            </w:r>
            <w:r>
              <w:rPr>
                <w:rFonts w:hint="eastAsia"/>
                <w:sz w:val="24"/>
                <w:lang w:val="en-US" w:eastAsia="zh-CN"/>
              </w:rPr>
              <w:t>数字、图形、动物、衣物、水果、蔬菜归类，掌握良好，能够进行正确归类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。</w:t>
            </w:r>
          </w:p>
          <w:p w14:paraId="5FAB5060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4AAEDB0C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4A477519">
      <w:pPr>
        <w:spacing w:line="480" w:lineRule="auto"/>
        <w:jc w:val="center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 w14:paraId="74FDE00B">
      <w:pPr>
        <w:spacing w:line="480" w:lineRule="auto"/>
        <w:jc w:val="center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个别化训练记录表</w:t>
      </w:r>
    </w:p>
    <w:p w14:paraId="53BF88D9">
      <w:pPr>
        <w:spacing w:line="480" w:lineRule="auto"/>
        <w:jc w:val="center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tbl>
      <w:tblPr>
        <w:tblStyle w:val="3"/>
        <w:tblW w:w="97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5"/>
        <w:gridCol w:w="1575"/>
        <w:gridCol w:w="1410"/>
        <w:gridCol w:w="1590"/>
        <w:gridCol w:w="902"/>
        <w:gridCol w:w="1932"/>
      </w:tblGrid>
      <w:tr w14:paraId="086AC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 w14:paraId="6CAD63C3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训练时间</w:t>
            </w:r>
          </w:p>
        </w:tc>
        <w:tc>
          <w:tcPr>
            <w:tcW w:w="1575" w:type="dxa"/>
          </w:tcPr>
          <w:p w14:paraId="218DB58A">
            <w:pPr>
              <w:spacing w:line="48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2025.3.11</w:t>
            </w:r>
          </w:p>
        </w:tc>
        <w:tc>
          <w:tcPr>
            <w:tcW w:w="1410" w:type="dxa"/>
          </w:tcPr>
          <w:p w14:paraId="23987C01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学生</w:t>
            </w:r>
          </w:p>
        </w:tc>
        <w:tc>
          <w:tcPr>
            <w:tcW w:w="1590" w:type="dxa"/>
          </w:tcPr>
          <w:p w14:paraId="7EE22E74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陈辰</w:t>
            </w:r>
          </w:p>
        </w:tc>
        <w:tc>
          <w:tcPr>
            <w:tcW w:w="902" w:type="dxa"/>
          </w:tcPr>
          <w:p w14:paraId="43D06CFF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教师</w:t>
            </w:r>
          </w:p>
        </w:tc>
        <w:tc>
          <w:tcPr>
            <w:tcW w:w="1932" w:type="dxa"/>
          </w:tcPr>
          <w:p w14:paraId="0999C71B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颜玲</w:t>
            </w:r>
          </w:p>
        </w:tc>
      </w:tr>
      <w:tr w14:paraId="5BB2F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55" w:type="dxa"/>
          </w:tcPr>
          <w:p w14:paraId="0E77FC1C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训练目标</w:t>
            </w:r>
          </w:p>
        </w:tc>
        <w:tc>
          <w:tcPr>
            <w:tcW w:w="7409" w:type="dxa"/>
            <w:gridSpan w:val="5"/>
          </w:tcPr>
          <w:p w14:paraId="09AADEF9">
            <w:pPr>
              <w:spacing w:line="48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识别简单因果关系（一）</w:t>
            </w:r>
          </w:p>
          <w:p w14:paraId="784A960C">
            <w:pPr>
              <w:spacing w:line="48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1415A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4" w:type="dxa"/>
            <w:gridSpan w:val="6"/>
          </w:tcPr>
          <w:p w14:paraId="62287517"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训练过程</w:t>
            </w:r>
          </w:p>
        </w:tc>
      </w:tr>
      <w:tr w14:paraId="29419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  <w:vAlign w:val="top"/>
          </w:tcPr>
          <w:p w14:paraId="62AB5950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内容</w:t>
            </w:r>
          </w:p>
        </w:tc>
        <w:tc>
          <w:tcPr>
            <w:tcW w:w="1575" w:type="dxa"/>
            <w:vAlign w:val="top"/>
          </w:tcPr>
          <w:p w14:paraId="7786160A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教学具</w:t>
            </w:r>
          </w:p>
        </w:tc>
        <w:tc>
          <w:tcPr>
            <w:tcW w:w="3902" w:type="dxa"/>
            <w:gridSpan w:val="3"/>
            <w:vAlign w:val="top"/>
          </w:tcPr>
          <w:p w14:paraId="2F25959C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方法</w:t>
            </w:r>
          </w:p>
        </w:tc>
        <w:tc>
          <w:tcPr>
            <w:tcW w:w="1932" w:type="dxa"/>
            <w:vAlign w:val="top"/>
          </w:tcPr>
          <w:p w14:paraId="3CAE48C8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完成情况</w:t>
            </w:r>
          </w:p>
        </w:tc>
      </w:tr>
      <w:tr w14:paraId="575F9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 w14:paraId="199FC4F7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能够通过图片或实物演示，理解“因为……所以……”的简单句子结构。</w:t>
            </w:r>
          </w:p>
          <w:p w14:paraId="6F5B41B7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5879DA48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0C5F5633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2DF46C86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22EE5A43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1C548025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0F4F9B4D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 w14:paraId="6868289C">
            <w:pPr>
              <w:spacing w:line="48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图片</w:t>
            </w:r>
          </w:p>
        </w:tc>
        <w:tc>
          <w:tcPr>
            <w:tcW w:w="3902" w:type="dxa"/>
            <w:gridSpan w:val="3"/>
          </w:tcPr>
          <w:p w14:paraId="1D0B58F2">
            <w:pPr>
              <w:spacing w:line="48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出示图片，结合生活实际进行解释，并给出正确的应对方式，展示应对图片。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例如，通过展示下雨和地面湿的图片，能够说出“因为下雨，所以地面了”。</w:t>
            </w:r>
          </w:p>
        </w:tc>
        <w:tc>
          <w:tcPr>
            <w:tcW w:w="1932" w:type="dxa"/>
          </w:tcPr>
          <w:p w14:paraId="4123C094">
            <w:pPr>
              <w:spacing w:line="48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能根据图片展示的情况，选出正确的对应图片。掌握良好。</w:t>
            </w:r>
          </w:p>
        </w:tc>
      </w:tr>
      <w:tr w14:paraId="113D5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 w14:paraId="47F284D6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反思调整</w:t>
            </w:r>
          </w:p>
        </w:tc>
        <w:tc>
          <w:tcPr>
            <w:tcW w:w="7409" w:type="dxa"/>
            <w:gridSpan w:val="5"/>
          </w:tcPr>
          <w:p w14:paraId="4B7E34D0">
            <w:pPr>
              <w:spacing w:line="48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学生对于生活类的因果关系，能够结合生活经验，达成理解。能根据给出的图片，选择出正确的应对。但对于没有生活经验基础的内容，理解存在困难，需先建立实际生活经验。</w:t>
            </w:r>
          </w:p>
          <w:p w14:paraId="2F55902D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743080E5">
      <w:pPr>
        <w:spacing w:line="480" w:lineRule="auto"/>
        <w:jc w:val="center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 w14:paraId="6853C6A2">
      <w:pPr>
        <w:spacing w:line="480" w:lineRule="auto"/>
        <w:jc w:val="center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个别化训练记录表</w:t>
      </w:r>
    </w:p>
    <w:p w14:paraId="778D7D4A">
      <w:pPr>
        <w:spacing w:line="480" w:lineRule="auto"/>
        <w:jc w:val="center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tbl>
      <w:tblPr>
        <w:tblStyle w:val="3"/>
        <w:tblW w:w="97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5"/>
        <w:gridCol w:w="1575"/>
        <w:gridCol w:w="1410"/>
        <w:gridCol w:w="1590"/>
        <w:gridCol w:w="902"/>
        <w:gridCol w:w="1932"/>
      </w:tblGrid>
      <w:tr w14:paraId="2362E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55" w:type="dxa"/>
          </w:tcPr>
          <w:p w14:paraId="7F7A4407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训练时间</w:t>
            </w:r>
          </w:p>
        </w:tc>
        <w:tc>
          <w:tcPr>
            <w:tcW w:w="1575" w:type="dxa"/>
          </w:tcPr>
          <w:p w14:paraId="68B55C29">
            <w:pPr>
              <w:spacing w:line="48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2025.3.18</w:t>
            </w:r>
          </w:p>
        </w:tc>
        <w:tc>
          <w:tcPr>
            <w:tcW w:w="1410" w:type="dxa"/>
          </w:tcPr>
          <w:p w14:paraId="221694C5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学生</w:t>
            </w:r>
          </w:p>
        </w:tc>
        <w:tc>
          <w:tcPr>
            <w:tcW w:w="1590" w:type="dxa"/>
          </w:tcPr>
          <w:p w14:paraId="40B10A15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陈辰</w:t>
            </w:r>
          </w:p>
        </w:tc>
        <w:tc>
          <w:tcPr>
            <w:tcW w:w="902" w:type="dxa"/>
          </w:tcPr>
          <w:p w14:paraId="5C19B785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教师</w:t>
            </w:r>
          </w:p>
        </w:tc>
        <w:tc>
          <w:tcPr>
            <w:tcW w:w="1932" w:type="dxa"/>
          </w:tcPr>
          <w:p w14:paraId="5E16EF43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颜玲</w:t>
            </w:r>
          </w:p>
        </w:tc>
      </w:tr>
      <w:tr w14:paraId="7929D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 w14:paraId="71B08CE6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训练目标</w:t>
            </w:r>
          </w:p>
        </w:tc>
        <w:tc>
          <w:tcPr>
            <w:tcW w:w="7409" w:type="dxa"/>
            <w:gridSpan w:val="5"/>
          </w:tcPr>
          <w:p w14:paraId="0723BD17">
            <w:pPr>
              <w:spacing w:line="48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识别简单因果关系（二）</w:t>
            </w:r>
          </w:p>
          <w:p w14:paraId="514F762E">
            <w:pPr>
              <w:spacing w:line="48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3B8F1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4" w:type="dxa"/>
            <w:gridSpan w:val="6"/>
          </w:tcPr>
          <w:p w14:paraId="02B64980"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训练过程</w:t>
            </w:r>
          </w:p>
        </w:tc>
      </w:tr>
      <w:tr w14:paraId="248B7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  <w:vAlign w:val="top"/>
          </w:tcPr>
          <w:p w14:paraId="011856FF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内容</w:t>
            </w:r>
          </w:p>
        </w:tc>
        <w:tc>
          <w:tcPr>
            <w:tcW w:w="1575" w:type="dxa"/>
            <w:vAlign w:val="top"/>
          </w:tcPr>
          <w:p w14:paraId="48D85154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教学具</w:t>
            </w:r>
          </w:p>
        </w:tc>
        <w:tc>
          <w:tcPr>
            <w:tcW w:w="3902" w:type="dxa"/>
            <w:gridSpan w:val="3"/>
            <w:vAlign w:val="top"/>
          </w:tcPr>
          <w:p w14:paraId="26DED535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方法</w:t>
            </w:r>
          </w:p>
        </w:tc>
        <w:tc>
          <w:tcPr>
            <w:tcW w:w="1932" w:type="dxa"/>
            <w:vAlign w:val="top"/>
          </w:tcPr>
          <w:p w14:paraId="64A148BB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完成情况</w:t>
            </w:r>
          </w:p>
        </w:tc>
      </w:tr>
      <w:tr w14:paraId="3627E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 w14:paraId="3C070FD7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能够通过图片或实物演示，理解“因为……所以……”的简单句子结构。</w:t>
            </w:r>
          </w:p>
          <w:p w14:paraId="07A479B9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47E9D5BD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02EB3A0E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3B99C590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4896FA51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085E4556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3AF50F19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 w14:paraId="68DBDF30">
            <w:pPr>
              <w:spacing w:line="48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图片</w:t>
            </w:r>
          </w:p>
        </w:tc>
        <w:tc>
          <w:tcPr>
            <w:tcW w:w="3902" w:type="dxa"/>
            <w:gridSpan w:val="3"/>
          </w:tcPr>
          <w:p w14:paraId="2BF99C0F">
            <w:pPr>
              <w:spacing w:line="48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出示图片，结合生活实际进行解释，并给出正确的应对方式，展示应对图片。并结合日常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生活，展示因果关系，生能够识别生活实际中的因果关系，如“因为饿了，所以要吃饭”，并能够用简单的语言表达出来。</w:t>
            </w:r>
          </w:p>
        </w:tc>
        <w:tc>
          <w:tcPr>
            <w:tcW w:w="1932" w:type="dxa"/>
          </w:tcPr>
          <w:p w14:paraId="35B4F0B7">
            <w:pPr>
              <w:spacing w:line="48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能根据图片展示的情况，选出正确的对应图片。但对于生活中要根据情况，通过手语或动作表达正确意思，使对方明了，还需加强训练，教授其正确的表达方式。</w:t>
            </w:r>
          </w:p>
        </w:tc>
      </w:tr>
      <w:tr w14:paraId="3A9AF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 w14:paraId="501AB2E9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反思调整</w:t>
            </w:r>
          </w:p>
        </w:tc>
        <w:tc>
          <w:tcPr>
            <w:tcW w:w="7409" w:type="dxa"/>
            <w:gridSpan w:val="5"/>
          </w:tcPr>
          <w:p w14:paraId="16C48167">
            <w:pPr>
              <w:spacing w:line="48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学生对于生活类的因果关系，能够结合生活经验，达成理解。能根据给出的图片，选择出正确的应对。需加强的是在实际生活中的正确表述训练，使学生能在生活中进行正确反馈，并做出正确表述。</w:t>
            </w:r>
          </w:p>
          <w:p w14:paraId="64A05D36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501338DA">
      <w:pPr>
        <w:spacing w:line="480" w:lineRule="auto"/>
        <w:jc w:val="center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 w14:paraId="08A91806">
      <w:pPr>
        <w:spacing w:line="480" w:lineRule="auto"/>
        <w:jc w:val="center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个别化训练记录表</w:t>
      </w:r>
    </w:p>
    <w:p w14:paraId="58E6B5D4">
      <w:pPr>
        <w:spacing w:line="480" w:lineRule="auto"/>
        <w:jc w:val="center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tbl>
      <w:tblPr>
        <w:tblStyle w:val="3"/>
        <w:tblW w:w="97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5"/>
        <w:gridCol w:w="1575"/>
        <w:gridCol w:w="1410"/>
        <w:gridCol w:w="1590"/>
        <w:gridCol w:w="902"/>
        <w:gridCol w:w="1932"/>
      </w:tblGrid>
      <w:tr w14:paraId="09897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 w14:paraId="2924E79F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训练时间</w:t>
            </w:r>
          </w:p>
        </w:tc>
        <w:tc>
          <w:tcPr>
            <w:tcW w:w="1575" w:type="dxa"/>
          </w:tcPr>
          <w:p w14:paraId="7A2E774E">
            <w:pPr>
              <w:spacing w:line="48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2025.3.19</w:t>
            </w:r>
          </w:p>
        </w:tc>
        <w:tc>
          <w:tcPr>
            <w:tcW w:w="1410" w:type="dxa"/>
          </w:tcPr>
          <w:p w14:paraId="03EFB083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学生</w:t>
            </w:r>
          </w:p>
        </w:tc>
        <w:tc>
          <w:tcPr>
            <w:tcW w:w="1590" w:type="dxa"/>
          </w:tcPr>
          <w:p w14:paraId="23C14ED3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陈辰</w:t>
            </w:r>
          </w:p>
        </w:tc>
        <w:tc>
          <w:tcPr>
            <w:tcW w:w="902" w:type="dxa"/>
          </w:tcPr>
          <w:p w14:paraId="60F84F3F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教师</w:t>
            </w:r>
          </w:p>
        </w:tc>
        <w:tc>
          <w:tcPr>
            <w:tcW w:w="1932" w:type="dxa"/>
          </w:tcPr>
          <w:p w14:paraId="2F7A7766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颜玲</w:t>
            </w:r>
          </w:p>
        </w:tc>
      </w:tr>
      <w:tr w14:paraId="0ED5C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 w14:paraId="60DD4510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训练目标</w:t>
            </w:r>
          </w:p>
        </w:tc>
        <w:tc>
          <w:tcPr>
            <w:tcW w:w="7409" w:type="dxa"/>
            <w:gridSpan w:val="5"/>
          </w:tcPr>
          <w:p w14:paraId="6551159F">
            <w:pPr>
              <w:spacing w:line="48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理解因果关系的顺序（二）</w:t>
            </w:r>
          </w:p>
          <w:p w14:paraId="025B1BA2">
            <w:pPr>
              <w:spacing w:line="48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38293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4" w:type="dxa"/>
            <w:gridSpan w:val="6"/>
          </w:tcPr>
          <w:p w14:paraId="316FAF91"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训练过程</w:t>
            </w:r>
          </w:p>
        </w:tc>
      </w:tr>
      <w:tr w14:paraId="791FA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  <w:vAlign w:val="top"/>
          </w:tcPr>
          <w:p w14:paraId="2A5AFD56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内容</w:t>
            </w:r>
          </w:p>
        </w:tc>
        <w:tc>
          <w:tcPr>
            <w:tcW w:w="1575" w:type="dxa"/>
            <w:vAlign w:val="top"/>
          </w:tcPr>
          <w:p w14:paraId="7E5146A4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教学具</w:t>
            </w:r>
          </w:p>
        </w:tc>
        <w:tc>
          <w:tcPr>
            <w:tcW w:w="3902" w:type="dxa"/>
            <w:gridSpan w:val="3"/>
            <w:vAlign w:val="top"/>
          </w:tcPr>
          <w:p w14:paraId="4100BD1A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方法</w:t>
            </w:r>
          </w:p>
        </w:tc>
        <w:tc>
          <w:tcPr>
            <w:tcW w:w="1932" w:type="dxa"/>
            <w:vAlign w:val="top"/>
          </w:tcPr>
          <w:p w14:paraId="0CFE35C0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完成情况</w:t>
            </w:r>
          </w:p>
        </w:tc>
      </w:tr>
      <w:tr w14:paraId="065EC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 w14:paraId="65CB617C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能够理解因果关系的先后顺序。</w:t>
            </w:r>
          </w:p>
          <w:p w14:paraId="5DAB0899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6E5D5048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398B1FA0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1A82FE18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1C8EE708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 w14:paraId="402B9EB6">
            <w:pPr>
              <w:spacing w:line="48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图片</w:t>
            </w:r>
          </w:p>
        </w:tc>
        <w:tc>
          <w:tcPr>
            <w:tcW w:w="3902" w:type="dxa"/>
            <w:gridSpan w:val="3"/>
          </w:tcPr>
          <w:p w14:paraId="078FEA2C">
            <w:pPr>
              <w:spacing w:line="48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出示图片，结合生活实际进行解释，并给出正确的应对方式，展示应对图片。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通过简单的故事情境，能够正确排序因果事件。</w:t>
            </w:r>
          </w:p>
          <w:p w14:paraId="6BA450C7">
            <w:pPr>
              <w:spacing w:line="48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结合绘本，通过肢体演示及讲解，使生明了意思，并根据图片，将经过按正确排序摆出。</w:t>
            </w:r>
          </w:p>
          <w:p w14:paraId="308FA90F">
            <w:pPr>
              <w:spacing w:line="48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6E0164E9">
            <w:pPr>
              <w:spacing w:line="48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932" w:type="dxa"/>
          </w:tcPr>
          <w:p w14:paraId="5BDB692A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能根据图片展示的情况，将简单的故事情境用正确的对应图片排序摆出。</w:t>
            </w:r>
          </w:p>
          <w:p w14:paraId="6DE52C95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349D81F7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2E0002E6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6111B8FE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1A6BD444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4D665F08">
            <w:pPr>
              <w:spacing w:line="48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78A3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 w14:paraId="4C054FB3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反思调整</w:t>
            </w:r>
          </w:p>
        </w:tc>
        <w:tc>
          <w:tcPr>
            <w:tcW w:w="7409" w:type="dxa"/>
            <w:gridSpan w:val="5"/>
          </w:tcPr>
          <w:p w14:paraId="6C177049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学生对于绘本展现的故事的顺序关系，能够结合演绎体验等方式，进行正确理解。能根据给出的图片，选择出正确的排序顺序摆出。需加强的是对绘本故事的正确表述训练，使学生能进行正确表述。</w:t>
            </w:r>
          </w:p>
          <w:p w14:paraId="7873737C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</w:tbl>
    <w:p w14:paraId="51B9B7E1">
      <w:pPr>
        <w:spacing w:line="480" w:lineRule="auto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FE4DC6"/>
    <w:multiLevelType w:val="singleLevel"/>
    <w:tmpl w:val="59FE4DC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mNzIzZWZjMGUwY2MzZTZlODhhNjFjNjRlOGZhODYifQ=="/>
  </w:docVars>
  <w:rsids>
    <w:rsidRoot w:val="725B589E"/>
    <w:rsid w:val="01F5272B"/>
    <w:rsid w:val="03101E00"/>
    <w:rsid w:val="0340548E"/>
    <w:rsid w:val="036F0DD1"/>
    <w:rsid w:val="037E320E"/>
    <w:rsid w:val="069B1FE5"/>
    <w:rsid w:val="09EB33F8"/>
    <w:rsid w:val="0B3568A8"/>
    <w:rsid w:val="16A568AD"/>
    <w:rsid w:val="183D4FEE"/>
    <w:rsid w:val="19EA6AAF"/>
    <w:rsid w:val="1BB233EE"/>
    <w:rsid w:val="1F1156EB"/>
    <w:rsid w:val="2000702C"/>
    <w:rsid w:val="20F27247"/>
    <w:rsid w:val="21D520F1"/>
    <w:rsid w:val="23E6478B"/>
    <w:rsid w:val="274A5031"/>
    <w:rsid w:val="27A642D9"/>
    <w:rsid w:val="2A750617"/>
    <w:rsid w:val="2AAC29CE"/>
    <w:rsid w:val="335F5BD4"/>
    <w:rsid w:val="33DD2188"/>
    <w:rsid w:val="37DF6874"/>
    <w:rsid w:val="37F33383"/>
    <w:rsid w:val="40D018B9"/>
    <w:rsid w:val="43BA77E9"/>
    <w:rsid w:val="47565C5F"/>
    <w:rsid w:val="4B526C5C"/>
    <w:rsid w:val="4B842010"/>
    <w:rsid w:val="4DBB4692"/>
    <w:rsid w:val="52E63682"/>
    <w:rsid w:val="5488491F"/>
    <w:rsid w:val="54E4729B"/>
    <w:rsid w:val="562526B8"/>
    <w:rsid w:val="56661819"/>
    <w:rsid w:val="63CE5D8F"/>
    <w:rsid w:val="66F77B8A"/>
    <w:rsid w:val="67144738"/>
    <w:rsid w:val="673F70AE"/>
    <w:rsid w:val="6B2D5DC9"/>
    <w:rsid w:val="6BBA3B00"/>
    <w:rsid w:val="6C276CBC"/>
    <w:rsid w:val="6EEA69AD"/>
    <w:rsid w:val="71942506"/>
    <w:rsid w:val="725B589E"/>
    <w:rsid w:val="73CE3A6C"/>
    <w:rsid w:val="74D84FF7"/>
    <w:rsid w:val="776E1B3B"/>
    <w:rsid w:val="7C347CA5"/>
    <w:rsid w:val="7DC94F6A"/>
    <w:rsid w:val="7EA47B7B"/>
    <w:rsid w:val="7FB47D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384</Words>
  <Characters>415</Characters>
  <Lines>0</Lines>
  <Paragraphs>0</Paragraphs>
  <TotalTime>19</TotalTime>
  <ScaleCrop>false</ScaleCrop>
  <LinksUpToDate>false</LinksUpToDate>
  <CharactersWithSpaces>415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2019-05-06T05:50:00Z</dcterms:created>
  <dc:creator>L2001</dc:creator>
  <cp:lastModifiedBy>玲1404367384</cp:lastModifiedBy>
  <dcterms:modified xsi:type="dcterms:W3CDTF">2025-03-26T03:19:09Z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5EA24B2F54174FABA2DEB2EBF2AC3615_12</vt:lpwstr>
  </property>
  <property fmtid="{D5CDD505-2E9C-101B-9397-08002B2CF9AE}" pid="4" name="KSOTemplateDocerSaveRecord">
    <vt:lpwstr>eyJoZGlkIjoiZGZmNzIzZWZjMGUwY2MzZTZlODhhNjFjNjRlOGZhODYiLCJ1c2VySWQiOiIxODA3NTU5NyJ9</vt:lpwstr>
  </property>
</Properties>
</file>