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942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2024.6.4</w:t>
            </w:r>
          </w:p>
        </w:tc>
        <w:tc>
          <w:tcPr>
            <w:tcW w:w="141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陈辰</w:t>
            </w:r>
          </w:p>
        </w:tc>
        <w:tc>
          <w:tcPr>
            <w:tcW w:w="942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892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7409" w:type="dxa"/>
            <w:gridSpan w:val="5"/>
            <w:vAlign w:val="top"/>
          </w:tcPr>
          <w:p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掌握基本的立体图形与名称</w:t>
            </w:r>
          </w:p>
          <w:p>
            <w:pPr>
              <w:spacing w:line="480" w:lineRule="auto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57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3942" w:type="dxa"/>
            <w:gridSpan w:val="3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1892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立体图形（正方体、长方体、圆柱、球）</w:t>
            </w:r>
          </w:p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实物、字卡、开关按钮玩具等</w:t>
            </w:r>
          </w:p>
        </w:tc>
        <w:tc>
          <w:tcPr>
            <w:tcW w:w="394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1、开关按钮玩具训练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2、出示</w:t>
            </w:r>
            <w:r>
              <w:rPr>
                <w:rFonts w:hint="eastAsia"/>
                <w:sz w:val="24"/>
                <w:lang w:val="en-US" w:eastAsia="zh-CN"/>
              </w:rPr>
              <w:t>立体图形实物：球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（1）师：演示摸一摸球，并打手语“球”。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（2）生摸一摸球，感受球的特点。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（3）生跟着师打手语：球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（4）其余立体图形：正方体、长方体、圆柱。训练步骤如上。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指认教室中的实物立体图形，打出相应手语。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4、练习。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生根据实物模型，打相应手语。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生根据实物模型，指出相应字卡。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2" w:type="dxa"/>
            <w:vAlign w:val="top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该生对</w:t>
            </w:r>
            <w:r>
              <w:rPr>
                <w:rFonts w:hint="eastAsia"/>
                <w:sz w:val="24"/>
                <w:lang w:val="en-US" w:eastAsia="zh-CN"/>
              </w:rPr>
              <w:t>立体图形的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掌握良好，能正确指认出立体图形，打出正确手语。但对于名称（字卡）还记忆不足，需进一步巩固。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7409" w:type="dxa"/>
            <w:gridSpan w:val="5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学生对于立体图形有前期的感官认识，因此对于该训练内容能良好的掌握，能正确辨认立体图形，对于相应的手语也能良好掌握。但对于抽象的名称，掌握还需一定时间，后续仍需巩固。</w:t>
            </w:r>
          </w:p>
        </w:tc>
      </w:tr>
    </w:tbl>
    <w:p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942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2024.6.11</w:t>
            </w:r>
          </w:p>
        </w:tc>
        <w:tc>
          <w:tcPr>
            <w:tcW w:w="141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陈辰</w:t>
            </w:r>
          </w:p>
        </w:tc>
        <w:tc>
          <w:tcPr>
            <w:tcW w:w="942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892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7409" w:type="dxa"/>
            <w:gridSpan w:val="5"/>
            <w:vAlign w:val="top"/>
          </w:tcPr>
          <w:p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掌握基本的平面图形与名称</w:t>
            </w:r>
          </w:p>
          <w:p>
            <w:pPr>
              <w:spacing w:line="480" w:lineRule="auto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57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3942" w:type="dxa"/>
            <w:gridSpan w:val="3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1892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平面图形（正方形、长方形、三角形、圆形）</w:t>
            </w:r>
          </w:p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实物、字卡、开关按钮玩具等</w:t>
            </w:r>
          </w:p>
        </w:tc>
        <w:tc>
          <w:tcPr>
            <w:tcW w:w="394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1、开关按钮玩具训练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2、出示</w:t>
            </w:r>
            <w:r>
              <w:rPr>
                <w:rFonts w:hint="eastAsia"/>
                <w:sz w:val="24"/>
                <w:lang w:val="en-US" w:eastAsia="zh-CN"/>
              </w:rPr>
              <w:t>平面图形实物：球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（1）师：演示摸一摸圆，并打手语“圆”。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（2）生摸一摸圆，感受圆的特点。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（3）生跟着师打手语：圆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（4）其余平面图形：</w:t>
            </w:r>
            <w:r>
              <w:rPr>
                <w:rFonts w:hint="eastAsia"/>
                <w:sz w:val="24"/>
                <w:lang w:val="en-US" w:eastAsia="zh-CN"/>
              </w:rPr>
              <w:t>正方形、长方形、三角形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。训练步骤如上。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指认教室中的实物平面图形，打出相应手语。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4、练习。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生根据实物模型，打相应手语。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生根据实物模型，指出相应字卡。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2" w:type="dxa"/>
            <w:vAlign w:val="top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该生对</w:t>
            </w:r>
            <w:r>
              <w:rPr>
                <w:rFonts w:hint="eastAsia"/>
                <w:sz w:val="24"/>
                <w:lang w:val="en-US" w:eastAsia="zh-CN"/>
              </w:rPr>
              <w:t>平面图形的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掌握良好，能正确指认出平面图形，打出正确手语。但对于名称（字卡）还记忆不足，需进一步巩固。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7409" w:type="dxa"/>
            <w:gridSpan w:val="5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学生对于平面图形有前期的感官认识，因此对于该训练内容能良好的掌握，能正确辨认平面图形，对于相应的手语也能良好掌握。但对于抽象的名称，掌握还需一定时间，后续仍需巩固。</w:t>
            </w:r>
          </w:p>
        </w:tc>
      </w:tr>
    </w:tbl>
    <w:p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942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2024.6.18</w:t>
            </w:r>
          </w:p>
        </w:tc>
        <w:tc>
          <w:tcPr>
            <w:tcW w:w="141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陈辰</w:t>
            </w:r>
          </w:p>
        </w:tc>
        <w:tc>
          <w:tcPr>
            <w:tcW w:w="942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892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7409" w:type="dxa"/>
            <w:gridSpan w:val="5"/>
            <w:vAlign w:val="top"/>
          </w:tcPr>
          <w:p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掌握基本的立体图形、平面图形与名称</w:t>
            </w:r>
          </w:p>
          <w:p>
            <w:pPr>
              <w:spacing w:line="480" w:lineRule="auto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57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3942" w:type="dxa"/>
            <w:gridSpan w:val="3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1892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立体图形（正方体、长方体、圆柱、球）</w:t>
            </w:r>
          </w:p>
          <w:p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平面图形（正方形、长方形、三角形、圆形）</w:t>
            </w:r>
          </w:p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实物、字卡、开关按钮玩具等</w:t>
            </w:r>
          </w:p>
        </w:tc>
        <w:tc>
          <w:tcPr>
            <w:tcW w:w="394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1、开关按钮玩具训练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2、出示</w:t>
            </w:r>
            <w:r>
              <w:rPr>
                <w:rFonts w:hint="eastAsia"/>
                <w:sz w:val="24"/>
                <w:lang w:val="en-US" w:eastAsia="zh-CN"/>
              </w:rPr>
              <w:t>立体图形：正方体、长方体、圆柱、球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（1）生打出相应手语。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（2）生根据图形拿出对应字卡。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（3）平面图形复习步骤如上。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3、提升。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将立体图形和平面图形混合在一起，生根据图形打出对应手语，拿出对于字卡。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4、练习。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2" w:type="dxa"/>
            <w:vAlign w:val="top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该生对立体图形和</w:t>
            </w:r>
            <w:r>
              <w:rPr>
                <w:rFonts w:hint="eastAsia"/>
                <w:sz w:val="24"/>
                <w:lang w:val="en-US" w:eastAsia="zh-CN"/>
              </w:rPr>
              <w:t>平面图形的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掌握分开了都良好，都能正确指认出图形，打出手语。但将立体图形和平面图形混合后，生对名称易产生“体”和“形”的混淆。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7409" w:type="dxa"/>
            <w:gridSpan w:val="5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将立体图形和平面图形混合后，生对名称易产生“体”和“形”的混淆，说明对于“体”和“形”的形义和字义的关联认识还不足，后续仍需巩固。</w:t>
            </w:r>
          </w:p>
        </w:tc>
      </w:tr>
    </w:tbl>
    <w:p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490971"/>
    <w:multiLevelType w:val="singleLevel"/>
    <w:tmpl w:val="C3490971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F0A7764"/>
    <w:multiLevelType w:val="singleLevel"/>
    <w:tmpl w:val="CF0A7764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NzIzZWZjMGUwY2MzZTZlODhhNjFjNjRlOGZhODYifQ=="/>
  </w:docVars>
  <w:rsids>
    <w:rsidRoot w:val="725B589E"/>
    <w:rsid w:val="01F5272B"/>
    <w:rsid w:val="03101E00"/>
    <w:rsid w:val="0340548E"/>
    <w:rsid w:val="036F0DD1"/>
    <w:rsid w:val="09EB33F8"/>
    <w:rsid w:val="0B3568A8"/>
    <w:rsid w:val="0E1B7869"/>
    <w:rsid w:val="16A568AD"/>
    <w:rsid w:val="1AC73666"/>
    <w:rsid w:val="1BB233EE"/>
    <w:rsid w:val="2000702C"/>
    <w:rsid w:val="21D520F1"/>
    <w:rsid w:val="23E6478B"/>
    <w:rsid w:val="253B2EA9"/>
    <w:rsid w:val="274A5031"/>
    <w:rsid w:val="2AAC29CE"/>
    <w:rsid w:val="335F5BD4"/>
    <w:rsid w:val="33DD2188"/>
    <w:rsid w:val="37DF6874"/>
    <w:rsid w:val="37F33383"/>
    <w:rsid w:val="3A23599A"/>
    <w:rsid w:val="4067546D"/>
    <w:rsid w:val="40D018B9"/>
    <w:rsid w:val="43BA77E9"/>
    <w:rsid w:val="47565C5F"/>
    <w:rsid w:val="4DBB4692"/>
    <w:rsid w:val="54E4729B"/>
    <w:rsid w:val="562526B8"/>
    <w:rsid w:val="56661819"/>
    <w:rsid w:val="5A7E781E"/>
    <w:rsid w:val="5B812D62"/>
    <w:rsid w:val="5C017453"/>
    <w:rsid w:val="5C77539E"/>
    <w:rsid w:val="5CF868DC"/>
    <w:rsid w:val="5EE66524"/>
    <w:rsid w:val="609E5367"/>
    <w:rsid w:val="63111C32"/>
    <w:rsid w:val="63CE5D8F"/>
    <w:rsid w:val="673F70AE"/>
    <w:rsid w:val="678F3AEF"/>
    <w:rsid w:val="6B2D5DC9"/>
    <w:rsid w:val="6CFF48C7"/>
    <w:rsid w:val="71942506"/>
    <w:rsid w:val="725B589E"/>
    <w:rsid w:val="764F753B"/>
    <w:rsid w:val="7C347CA5"/>
    <w:rsid w:val="7FFB5A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698</Words>
  <Characters>714</Characters>
  <Lines>0</Lines>
  <Paragraphs>0</Paragraphs>
  <TotalTime>4</TotalTime>
  <ScaleCrop>false</ScaleCrop>
  <LinksUpToDate>false</LinksUpToDate>
  <CharactersWithSpaces>714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2019-05-06T05:50:00Z</dcterms:created>
  <dc:creator>L2001</dc:creator>
  <cp:lastModifiedBy>颜玲</cp:lastModifiedBy>
  <dcterms:modified xsi:type="dcterms:W3CDTF">2024-06-21T02:23:21Z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5EA24B2F54174FABA2DEB2EBF2AC3615_12</vt:lpwstr>
  </property>
</Properties>
</file>