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个训案例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上海市第一聋哑学校   颜玲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基本情况</w:t>
      </w:r>
    </w:p>
    <w:p>
      <w:pPr>
        <w:spacing w:line="360" w:lineRule="auto"/>
        <w:ind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周思楠，男。现是多重低年级学生，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根据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医学专业评估测试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，该生智力水平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低于正常水平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。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其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记忆力，理解力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较好，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抽象思维能力较薄弱。听力补偿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效果一般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不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能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听懂他人语言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并且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自己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不能说话表达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会用简单的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手语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，能通过手势、手语进行表达沟通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。</w:t>
      </w:r>
    </w:p>
    <w:p>
      <w:pPr>
        <w:spacing w:line="400" w:lineRule="exact"/>
        <w:ind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通过聋校新版一年级上数学的学业评估发现，周思楠</w:t>
      </w:r>
      <w:r>
        <w:rPr>
          <w:rFonts w:hint="eastAsia"/>
          <w:sz w:val="24"/>
          <w:szCs w:val="24"/>
          <w:lang w:eastAsia="zh-CN"/>
        </w:rPr>
        <w:t>整体掌握良好</w:t>
      </w:r>
      <w:r>
        <w:rPr>
          <w:rFonts w:hint="eastAsia"/>
          <w:sz w:val="24"/>
          <w:szCs w:val="24"/>
          <w:lang w:val="en-US" w:eastAsia="zh-CN"/>
        </w:rPr>
        <w:t>。对0-10数的认识、数数、数的顺序、比大小、加减法计算，对基本立体图形的认识以及对数前概念都没有问题，只是对于偏抽象的数理知识以及独立读题有困难。其适合接下去进行新版聋校数学一年级下内容的学习辅导。</w:t>
      </w:r>
    </w:p>
    <w:p>
      <w:pPr>
        <w:spacing w:line="360" w:lineRule="auto"/>
        <w:ind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因此，本学期的训练重点为掌握新版聋校数学一年级下的相关知识内容，能运用知识解答简单的问题。。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辅导目标及内容</w:t>
      </w:r>
    </w:p>
    <w:tbl>
      <w:tblPr>
        <w:tblStyle w:val="3"/>
        <w:tblW w:w="89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4940"/>
        <w:gridCol w:w="3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周次</w:t>
            </w:r>
          </w:p>
        </w:tc>
        <w:tc>
          <w:tcPr>
            <w:tcW w:w="4940" w:type="dxa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目标</w:t>
            </w:r>
          </w:p>
        </w:tc>
        <w:tc>
          <w:tcPr>
            <w:tcW w:w="3148" w:type="dxa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480" w:lineRule="auto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940" w:type="dxa"/>
          </w:tcPr>
          <w:p>
            <w:pPr>
              <w:spacing w:line="48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能</w:t>
            </w:r>
            <w:r>
              <w:rPr>
                <w:rFonts w:hint="eastAsia"/>
                <w:sz w:val="24"/>
                <w:lang w:val="en-US" w:eastAsia="zh-CN"/>
              </w:rPr>
              <w:t>数出数量在20以内的物体的个数</w:t>
            </w:r>
          </w:p>
          <w:p>
            <w:pPr>
              <w:spacing w:line="480" w:lineRule="auto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/>
                <w:sz w:val="24"/>
                <w:lang w:val="en-US" w:eastAsia="zh-CN"/>
              </w:rPr>
              <w:t>掌握20以内各数的组成</w:t>
            </w:r>
          </w:p>
        </w:tc>
        <w:tc>
          <w:tcPr>
            <w:tcW w:w="3148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数数</w:t>
            </w:r>
          </w:p>
          <w:p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数的组成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480" w:lineRule="auto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940" w:type="dxa"/>
          </w:tcPr>
          <w:p>
            <w:pPr>
              <w:spacing w:line="48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掌握20以内数的顺序</w:t>
            </w:r>
          </w:p>
          <w:p>
            <w:pPr>
              <w:spacing w:line="48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能认、读、写20以内各数</w:t>
            </w:r>
          </w:p>
          <w:p>
            <w:pPr>
              <w:spacing w:line="48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认识数位“十位、个位”，初步认识十进制</w:t>
            </w:r>
          </w:p>
        </w:tc>
        <w:tc>
          <w:tcPr>
            <w:tcW w:w="3148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数的顺序</w:t>
            </w:r>
          </w:p>
          <w:p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认、读、写数</w:t>
            </w:r>
          </w:p>
          <w:p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数位“十位、个位”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480" w:lineRule="auto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940" w:type="dxa"/>
          </w:tcPr>
          <w:p>
            <w:pPr>
              <w:spacing w:line="480" w:lineRule="auto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/>
                <w:sz w:val="24"/>
                <w:lang w:val="en-US" w:eastAsia="zh-CN"/>
              </w:rPr>
              <w:t>会使用符号“&gt;、&lt;、=”描述20以内数的大小</w:t>
            </w:r>
          </w:p>
        </w:tc>
        <w:tc>
          <w:tcPr>
            <w:tcW w:w="3148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数的大小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480" w:lineRule="auto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940" w:type="dxa"/>
          </w:tcPr>
          <w:p>
            <w:pPr>
              <w:spacing w:line="48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能够计算10加几及相应的减法</w:t>
            </w:r>
          </w:p>
        </w:tc>
        <w:tc>
          <w:tcPr>
            <w:tcW w:w="3148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10加几及相应减法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480" w:lineRule="auto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940" w:type="dxa"/>
            <w:vAlign w:val="top"/>
          </w:tcPr>
          <w:p>
            <w:pPr>
              <w:spacing w:line="48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能够计算十几加减一位数</w:t>
            </w:r>
          </w:p>
        </w:tc>
        <w:tc>
          <w:tcPr>
            <w:tcW w:w="3148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十几加减一位数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480" w:lineRule="auto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940" w:type="dxa"/>
            <w:vAlign w:val="top"/>
          </w:tcPr>
          <w:p>
            <w:pPr>
              <w:spacing w:line="48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会用20以内各数表示物体顺序，会区分几个和第几个</w:t>
            </w:r>
          </w:p>
          <w:p>
            <w:pPr>
              <w:spacing w:line="480" w:lineRule="auto"/>
              <w:rPr>
                <w:rFonts w:hint="default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会用数数的方法解决“之间有几个”的问题</w:t>
            </w:r>
          </w:p>
        </w:tc>
        <w:tc>
          <w:tcPr>
            <w:tcW w:w="3148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序数</w:t>
            </w:r>
          </w:p>
          <w:p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“之间有几个”的问题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480" w:lineRule="auto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940" w:type="dxa"/>
            <w:vAlign w:val="top"/>
          </w:tcPr>
          <w:p>
            <w:pPr>
              <w:spacing w:line="480" w:lineRule="auto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/>
                <w:sz w:val="24"/>
                <w:lang w:val="en-US" w:eastAsia="zh-CN"/>
              </w:rPr>
              <w:t>复习巩固：11-20各数的认识单元</w:t>
            </w:r>
          </w:p>
        </w:tc>
        <w:tc>
          <w:tcPr>
            <w:tcW w:w="3148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11-20各数的认识相关知识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480" w:lineRule="auto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940" w:type="dxa"/>
            <w:vAlign w:val="top"/>
          </w:tcPr>
          <w:p>
            <w:pPr>
              <w:spacing w:line="480" w:lineRule="auto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/>
                <w:sz w:val="24"/>
                <w:lang w:val="en-US" w:eastAsia="zh-CN"/>
              </w:rPr>
              <w:t>认识钟面和电子表，会认整时</w:t>
            </w:r>
          </w:p>
        </w:tc>
        <w:tc>
          <w:tcPr>
            <w:tcW w:w="3148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钟面、电子表、整时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480" w:lineRule="auto"/>
              <w:rPr>
                <w:rFonts w:hint="default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4940" w:type="dxa"/>
            <w:vAlign w:val="top"/>
          </w:tcPr>
          <w:p>
            <w:pPr>
              <w:spacing w:line="48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会认、读、写整时</w:t>
            </w:r>
          </w:p>
        </w:tc>
        <w:tc>
          <w:tcPr>
            <w:tcW w:w="3148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认、读、写整时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480" w:lineRule="auto"/>
              <w:rPr>
                <w:rFonts w:hint="default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4940" w:type="dxa"/>
            <w:vAlign w:val="top"/>
          </w:tcPr>
          <w:p>
            <w:pPr>
              <w:spacing w:line="48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知道大约几时</w:t>
            </w:r>
          </w:p>
        </w:tc>
        <w:tc>
          <w:tcPr>
            <w:tcW w:w="3148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大约几时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480" w:lineRule="auto"/>
              <w:rPr>
                <w:rFonts w:hint="default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940" w:type="dxa"/>
          </w:tcPr>
          <w:p>
            <w:pPr>
              <w:spacing w:line="48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五一放假</w:t>
            </w:r>
          </w:p>
        </w:tc>
        <w:tc>
          <w:tcPr>
            <w:tcW w:w="3148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480" w:lineRule="auto"/>
              <w:rPr>
                <w:rFonts w:hint="default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4940" w:type="dxa"/>
          </w:tcPr>
          <w:p>
            <w:pPr>
              <w:spacing w:line="48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复习巩固：认识钟表单元</w:t>
            </w:r>
          </w:p>
        </w:tc>
        <w:tc>
          <w:tcPr>
            <w:tcW w:w="3148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认识钟表相关知识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480" w:lineRule="auto"/>
              <w:rPr>
                <w:rFonts w:hint="default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4940" w:type="dxa"/>
            <w:vAlign w:val="top"/>
          </w:tcPr>
          <w:p>
            <w:pPr>
              <w:spacing w:line="48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认识长方形、正方形、平行四边形、三角形和圆等平面图形</w:t>
            </w:r>
          </w:p>
        </w:tc>
        <w:tc>
          <w:tcPr>
            <w:tcW w:w="3148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平面图形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480" w:lineRule="auto"/>
              <w:rPr>
                <w:rFonts w:hint="default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4940" w:type="dxa"/>
            <w:vAlign w:val="top"/>
          </w:tcPr>
          <w:p>
            <w:pPr>
              <w:spacing w:line="48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能够辨认和区分长方形、正方形、平行四边形、三角形和圆等平面图形</w:t>
            </w:r>
          </w:p>
        </w:tc>
        <w:tc>
          <w:tcPr>
            <w:tcW w:w="3148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辨认、区分平面图形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480" w:lineRule="auto"/>
              <w:rPr>
                <w:rFonts w:hint="default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4940" w:type="dxa"/>
            <w:vAlign w:val="top"/>
          </w:tcPr>
          <w:p>
            <w:pPr>
              <w:spacing w:line="48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复习巩固：认识图形（二）单元</w:t>
            </w:r>
          </w:p>
        </w:tc>
        <w:tc>
          <w:tcPr>
            <w:tcW w:w="3148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认识图形相关知识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480" w:lineRule="auto"/>
              <w:rPr>
                <w:rFonts w:hint="default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4940" w:type="dxa"/>
          </w:tcPr>
          <w:p>
            <w:pPr>
              <w:spacing w:line="48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复习巩固本学期辅导内容</w:t>
            </w:r>
          </w:p>
        </w:tc>
        <w:tc>
          <w:tcPr>
            <w:tcW w:w="3148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本学期辅导内容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480" w:lineRule="auto"/>
              <w:rPr>
                <w:rFonts w:hint="default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4940" w:type="dxa"/>
          </w:tcPr>
          <w:p>
            <w:pPr>
              <w:spacing w:line="48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复习巩固本学期辅导内容</w:t>
            </w:r>
          </w:p>
        </w:tc>
        <w:tc>
          <w:tcPr>
            <w:tcW w:w="3148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本学期辅导内容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实施情况及反思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</w:rPr>
        <w:t>该生对新知的接受能力</w:t>
      </w:r>
      <w:r>
        <w:rPr>
          <w:rFonts w:hint="eastAsia" w:ascii="宋体" w:hAnsi="宋体"/>
          <w:sz w:val="24"/>
          <w:lang w:eastAsia="zh-CN"/>
        </w:rPr>
        <w:t>较好</w:t>
      </w:r>
      <w:r>
        <w:rPr>
          <w:rFonts w:hint="eastAsia" w:ascii="宋体" w:hAnsi="宋体"/>
          <w:sz w:val="24"/>
        </w:rPr>
        <w:t>。对于简单的习题，在教师讲解后，能够独立进行模仿解答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</w:rPr>
        <w:t>如果稍有变化，学生</w:t>
      </w:r>
      <w:r>
        <w:rPr>
          <w:rFonts w:hint="eastAsia" w:ascii="宋体" w:hAnsi="宋体"/>
          <w:sz w:val="24"/>
          <w:lang w:eastAsia="zh-CN"/>
        </w:rPr>
        <w:t>也能有正确的思考</w:t>
      </w:r>
      <w:r>
        <w:rPr>
          <w:rFonts w:hint="eastAsia" w:ascii="宋体" w:hAnsi="宋体"/>
          <w:sz w:val="24"/>
        </w:rPr>
        <w:t>反应。</w:t>
      </w:r>
      <w:r>
        <w:rPr>
          <w:rFonts w:hint="eastAsia" w:ascii="宋体" w:hAnsi="宋体"/>
          <w:sz w:val="24"/>
          <w:lang w:eastAsia="zh-CN"/>
        </w:rPr>
        <w:t>该生记忆能力较好，对于以往所学掌握程度良好，涉及旧知识点的题目，常常能回忆起来并进行运用。因此，基于这些优势，在每节辅导课前，我会根据本节涉及的旧知识点进行统一复习整理，帮助学生理清思路，并对上节课或上一段时间教授的新知进行统一整合复习，帮助学生将知识点融会贯通，理清各知识间的联系，提高辅导效率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学生对于实物、图片的理解、认知能力较强，能正确进行辨认、区分；但对于文字、手语的理解、掌握、运用能力薄弱，需教师指导复习。鉴于学生图像记忆较好，抽象文字记忆能力薄弱，因此，在训练中，主要以图像训练为主，提高其认知能力。同时，该生对于实物操作很感兴趣，能够很好地理解掌握学习内容，参与度与积极性也高，因此在训练中，更为注重通过实物进行训练。此外，在训练中要注重其训练内容在日常生活中的运用，除了日常在学校内注重辅导该生运用知识，也建议家长配合多在家进行实际物品的训练辅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四、实施效果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通过一学期的辅导，该生整体数学能力有一定提升。对于20以内数的认识（数数、读数、写数、数的大小、数的顺序）、平面图形（长方形、正方形、三角形、圆）以及人民币（1角、5角、1元、5元、10元...）的训练内容及目标基本都达成，掌握了该些辅导内容的手语，理解了基本含义，能进行正确的比较判断，正确率达90%以上。对于20以内数的不进位加法、不退位减法，掌握也较好，基本能独立进行计算，正确率达70%。如遇不会或做错的题，在老师的指导后也能正确解答。学生整体对于数学的学习态度有很大提升，较之以往在主动性方面有改善，在课堂的参与度提升，能积极主动思考回答问题，有参与竞争意识，会与同伴竞争答题，对于同伴的回答也会进行自主思考，判断对错。学习态度及习惯良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646" w:leftChars="342" w:right="0" w:rightChars="0" w:hanging="5928" w:hangingChars="247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                                                         2021.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6月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5C4CA5"/>
    <w:multiLevelType w:val="singleLevel"/>
    <w:tmpl w:val="5A5C4CA5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C213A0"/>
    <w:rsid w:val="00802CF4"/>
    <w:rsid w:val="07227DE5"/>
    <w:rsid w:val="07D003B7"/>
    <w:rsid w:val="0A8E5F3E"/>
    <w:rsid w:val="0C9F1EBB"/>
    <w:rsid w:val="0DF53E63"/>
    <w:rsid w:val="0FC213A0"/>
    <w:rsid w:val="12B80C5B"/>
    <w:rsid w:val="13BE3972"/>
    <w:rsid w:val="14197827"/>
    <w:rsid w:val="17335EEE"/>
    <w:rsid w:val="183875F3"/>
    <w:rsid w:val="1A0F1EE2"/>
    <w:rsid w:val="1CC817F4"/>
    <w:rsid w:val="1E401F00"/>
    <w:rsid w:val="1FA41FD8"/>
    <w:rsid w:val="23E67A7C"/>
    <w:rsid w:val="2F326808"/>
    <w:rsid w:val="36853988"/>
    <w:rsid w:val="39106D3D"/>
    <w:rsid w:val="42CB61C4"/>
    <w:rsid w:val="45DD467A"/>
    <w:rsid w:val="4648691C"/>
    <w:rsid w:val="4D385FFF"/>
    <w:rsid w:val="4E535C1F"/>
    <w:rsid w:val="55584D5E"/>
    <w:rsid w:val="5A9F14DE"/>
    <w:rsid w:val="5B081F06"/>
    <w:rsid w:val="5D426986"/>
    <w:rsid w:val="64F25B0A"/>
    <w:rsid w:val="6D9E0756"/>
    <w:rsid w:val="6F5244D4"/>
    <w:rsid w:val="706F6041"/>
    <w:rsid w:val="79D568EA"/>
    <w:rsid w:val="7EA66B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2018-01-15T06:27:00Z</dcterms:created>
  <dc:creator>L2001</dc:creator>
  <cp:lastModifiedBy>颜玲</cp:lastModifiedBy>
  <dcterms:modified xsi:type="dcterms:W3CDTF">2021-06-22T06:48:55Z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KSORubyTemplateID" linkTarget="0">
    <vt:lpwstr>6</vt:lpwstr>
  </property>
  <property fmtid="{D5CDD505-2E9C-101B-9397-08002B2CF9AE}" pid="4" name="ICV">
    <vt:lpwstr>D2573A87EAB74763A24AFA2763AFD8F4</vt:lpwstr>
  </property>
</Properties>
</file>