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新版</w:t>
      </w:r>
      <w:r>
        <w:rPr>
          <w:rFonts w:hint="eastAsia" w:ascii="宋体" w:hAnsi="宋体"/>
          <w:b/>
          <w:bCs/>
          <w:sz w:val="30"/>
          <w:szCs w:val="30"/>
        </w:rPr>
        <w:t>数学学业评估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结果（一年级上）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学生姓名：</w:t>
      </w:r>
      <w:bookmarkStart w:id="0" w:name="学生姓名"/>
      <w:bookmarkEnd w:id="0"/>
      <w:r>
        <w:rPr>
          <w:rFonts w:hint="eastAsia" w:ascii="宋体" w:hAnsi="宋体"/>
          <w:sz w:val="24"/>
          <w:lang w:eastAsia="zh-CN"/>
        </w:rPr>
        <w:t>周思楠</w:t>
      </w:r>
      <w:r>
        <w:rPr>
          <w:rFonts w:hint="eastAsia"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>性别：</w:t>
      </w:r>
      <w:bookmarkStart w:id="1" w:name="性别"/>
      <w:bookmarkEnd w:id="1"/>
      <w:r>
        <w:rPr>
          <w:rFonts w:hint="eastAsia" w:ascii="宋体" w:hAnsi="宋体"/>
          <w:sz w:val="24"/>
          <w:lang w:eastAsia="zh-CN"/>
        </w:rPr>
        <w:t>男</w:t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</w:rPr>
        <w:t>年级班级：</w:t>
      </w:r>
      <w:bookmarkStart w:id="2" w:name="班级"/>
      <w:bookmarkEnd w:id="2"/>
      <w:r>
        <w:rPr>
          <w:rFonts w:hint="eastAsia" w:ascii="宋体" w:hAnsi="宋体"/>
          <w:sz w:val="24"/>
          <w:lang w:eastAsia="zh-CN"/>
        </w:rPr>
        <w:t>多重低</w:t>
      </w:r>
      <w:r>
        <w:rPr>
          <w:rFonts w:ascii="宋体" w:hAnsi="宋体"/>
          <w:sz w:val="24"/>
        </w:rPr>
        <w:t>班</w:t>
      </w:r>
    </w:p>
    <w:p>
      <w:pPr>
        <w:spacing w:line="440" w:lineRule="exac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/>
          <w:sz w:val="24"/>
        </w:rPr>
        <w:t>评估日期：</w:t>
      </w:r>
      <w:bookmarkStart w:id="3" w:name="评估日期"/>
      <w:bookmarkEnd w:id="3"/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ascii="宋体" w:hAnsi="宋体"/>
          <w:sz w:val="24"/>
        </w:rPr>
        <w:t>-0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>评估人：</w:t>
      </w:r>
      <w:bookmarkStart w:id="4" w:name="评估人"/>
      <w:bookmarkEnd w:id="4"/>
      <w:r>
        <w:rPr>
          <w:rFonts w:hint="eastAsia" w:ascii="宋体" w:hAnsi="宋体"/>
          <w:sz w:val="24"/>
          <w:lang w:eastAsia="zh-CN"/>
        </w:rPr>
        <w:t>颜玲</w:t>
      </w: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spacing w:line="440" w:lineRule="exact"/>
        <w:rPr>
          <w:rFonts w:hint="default"/>
          <w:sz w:val="44"/>
          <w:szCs w:val="44"/>
          <w:lang w:val="en-US" w:eastAsia="zh-CN"/>
        </w:rPr>
      </w:pPr>
    </w:p>
    <w:tbl>
      <w:tblPr>
        <w:tblStyle w:val="5"/>
        <w:tblW w:w="14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530"/>
        <w:gridCol w:w="1530"/>
        <w:gridCol w:w="3240"/>
        <w:gridCol w:w="424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领域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评估内容</w:t>
            </w:r>
          </w:p>
        </w:tc>
        <w:tc>
          <w:tcPr>
            <w:tcW w:w="4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评估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2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vMerge w:val="restart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数与代数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数的认识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1、认识数字0，并理解0的含义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3、写0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1、能够将数字0与物体数量进行正确匹配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3、能书写0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1-3的认识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1、认识数字1-3，并理解数字的含义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4、知道1-3数的顺序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1、能够将数字1-3与物体数量进行正确匹配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3、能书写1-3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4、能够对数字1-3进行排序</w:t>
            </w:r>
          </w:p>
        </w:tc>
        <w:tc>
          <w:tcPr>
            <w:tcW w:w="2970" w:type="dxa"/>
            <w:shd w:val="clear" w:color="auto" w:fill="auto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4-5的认识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1、认识数字4-5，并理解数字的含义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4、知道5以内数的顺序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5、会比较5以内数的大小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6、会进行5以内数的组成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1、能够将数字4-5与物体数量进行正确匹配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2、能够用口语或手语表示出数字4-5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3、能书写4-5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4、能够对5以内数字进行排序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5、能够比较5以内数中的两个数谁大谁小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6、能写出5以内数的分拆和组合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6-7的认识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1、认识数字6-7，并理解数字的含义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4、知道7以内数的顺序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5、会比较7以内数的大小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6、会进行6-7数的组成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1、能够将数字6-7与物体数量进行正确匹配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2、能够用口语或手语表示出数字6-7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3、能书写6-7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4、能够对7以内数字进行排序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5、能够比较7以内数中的两个数谁大谁小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6、能写出6-7数的分拆和组合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8-9的认识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1、认识数字8-9，并理解数字的含义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4、知道9以内数的顺序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5、会比较9以内数的大小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6、会进行8-9数的组成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1、能够将数字8-9与物体数量进行正确匹配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2、能够用口语或手语表示出数字8-9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3、能书写8-9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4、能够对9以内数字进行排序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5、能够比较9以内数中的两个数谁大谁小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6、能写出8-9数的分拆和组合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10的认识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1、认识数字10，并理解数字的含义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2、读10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3、写10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4、知道10以内数的顺序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5、会比较10以内数的大小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6、会进行10的组成</w:t>
            </w:r>
          </w:p>
        </w:tc>
        <w:tc>
          <w:tcPr>
            <w:tcW w:w="4245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1、能够将数字10与物体数量进行正确匹配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2、能够用口语或手语表示出数字10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3、能书写10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4、能够对10以内数字进行排序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5、能够比较10以内数中的两个数谁大谁小</w:t>
            </w:r>
          </w:p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6、能写出10的分拆和组合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8"/>
              <w:widowControl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自然数的序数含义</w:t>
            </w:r>
          </w:p>
        </w:tc>
        <w:tc>
          <w:tcPr>
            <w:tcW w:w="3240" w:type="dxa"/>
            <w:shd w:val="clear" w:color="auto" w:fill="auto"/>
          </w:tcPr>
          <w:p>
            <w:pPr>
              <w:pStyle w:val="8"/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用自然数表示事物顺序和位置</w:t>
            </w:r>
          </w:p>
        </w:tc>
        <w:tc>
          <w:tcPr>
            <w:tcW w:w="4245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会用序数：第几个，表示事物顺序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会从左数出第几个或从右数出第几个</w:t>
            </w:r>
          </w:p>
        </w:tc>
        <w:tc>
          <w:tcPr>
            <w:tcW w:w="2970" w:type="dxa"/>
            <w:shd w:val="clear" w:color="auto" w:fill="auto"/>
          </w:tcPr>
          <w:p>
            <w:pPr>
              <w:pStyle w:val="8"/>
              <w:adjustRightInd w:val="0"/>
              <w:snapToGrid w:val="0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在教师实物演示下能用序数:第几表示事物顺序，但独立做题时不能读题不能正确完成题目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符号&lt;  =  &gt;的认识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1、符号&lt;  =  &gt;的读法</w:t>
            </w:r>
          </w:p>
          <w:p>
            <w:pPr>
              <w:numPr>
                <w:ilvl w:val="0"/>
                <w:numId w:val="2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符号&lt;  =  &gt;的写法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3、符号&lt;  =  &gt;的含义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1、能够用口语或手语表示出符号&lt;  =  &gt;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2、能书写符号&lt;  =  &gt;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3、能够用符号“&gt;&lt;=”描述数的大小关系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运算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整数四则运算意义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0的加减法</w:t>
            </w:r>
          </w:p>
        </w:tc>
        <w:tc>
          <w:tcPr>
            <w:tcW w:w="4245" w:type="dxa"/>
            <w:shd w:val="clear" w:color="auto" w:fill="auto"/>
            <w:vAlign w:val="top"/>
          </w:tcPr>
          <w:p>
            <w:pPr>
              <w:numPr>
                <w:ilvl w:val="0"/>
                <w:numId w:val="3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会进行0的加法计算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会进行0的减法计算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5以内数的加减法</w:t>
            </w:r>
          </w:p>
        </w:tc>
        <w:tc>
          <w:tcPr>
            <w:tcW w:w="4245" w:type="dxa"/>
            <w:shd w:val="clear" w:color="auto" w:fill="auto"/>
            <w:vAlign w:val="top"/>
          </w:tcPr>
          <w:p>
            <w:pPr>
              <w:numPr>
                <w:ilvl w:val="0"/>
                <w:numId w:val="4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会进行5以内数的加法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算</w:t>
            </w:r>
          </w:p>
          <w:p>
            <w:pPr>
              <w:numPr>
                <w:ilvl w:val="0"/>
                <w:numId w:val="4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会进行5以内数的减法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6-7的加减法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1、会进行6-7的加法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2、会进行6-7的减法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8-9的加减法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1、会进行8-9的加法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2、会进行8-9的减法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10的加减法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1、会进行10的加法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2、会进行10的减法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计算</w:t>
            </w:r>
          </w:p>
        </w:tc>
        <w:tc>
          <w:tcPr>
            <w:tcW w:w="297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简单的整数四则混合运算（两步）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1、能进行10以内数的连加计算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2、能进行10以内数的连减计算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3、能进行10以内数的加减混合运算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运用数及数的运算解决生活中的简单问题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1、能用10以内加法解决简单问题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2、能用10以内减法解决简单问题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独立读题能力有稍许困难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（三）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常见的量</w:t>
            </w:r>
          </w:p>
        </w:tc>
        <w:tc>
          <w:tcPr>
            <w:tcW w:w="1530" w:type="dxa"/>
            <w:vMerge w:val="restart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大小、长短、高矮、多少的含义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比多少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大、小的含义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能比较两个物体的大、小</w:t>
            </w:r>
          </w:p>
        </w:tc>
        <w:tc>
          <w:tcPr>
            <w:tcW w:w="297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长、短的含义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能比较两个物体的长、短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高、矮的含义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能比较两个物体的高、矮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多、少的含义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能比较两堆物体的多、少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一一对应比较同样多</w:t>
            </w:r>
          </w:p>
        </w:tc>
        <w:tc>
          <w:tcPr>
            <w:tcW w:w="4245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能运用一一对应的比较方法，指出（）和（）同样多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一一对应比较多、少</w:t>
            </w:r>
          </w:p>
        </w:tc>
        <w:tc>
          <w:tcPr>
            <w:tcW w:w="4245" w:type="dxa"/>
            <w:shd w:val="clear" w:color="auto" w:fill="auto"/>
            <w:vAlign w:val="top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能运用一一对应的比较方法，指出（）比（）多、（）比（）少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58" w:type="dxa"/>
            <w:vMerge w:val="restart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图形与几何</w:t>
            </w:r>
          </w:p>
        </w:tc>
        <w:tc>
          <w:tcPr>
            <w:tcW w:w="153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（一）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图形的认识</w:t>
            </w:r>
          </w:p>
        </w:tc>
        <w:tc>
          <w:tcPr>
            <w:tcW w:w="1530" w:type="dxa"/>
            <w:vMerge w:val="restart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长方体、正方体、圆柱、球的认识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1、认识长方体、正方体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1、能够将具体物品与长方体、正方体模型进行正确匹配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2、能够用口语或手语表示指出长方体、正方体</w:t>
            </w:r>
          </w:p>
        </w:tc>
        <w:tc>
          <w:tcPr>
            <w:tcW w:w="2970" w:type="dxa"/>
            <w:vMerge w:val="restart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图形特点掌握不足，易将模型与实物（特征稍许不符合的如腰鼓）进行匹配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2、认识圆柱、球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1、能够将具体物品与圆柱、球模型进行正确匹配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2、能够用口语或手语表示指出圆柱、球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几何图形分类</w:t>
            </w: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1、长方体、正方体、圆柱和球的分类</w:t>
            </w:r>
          </w:p>
        </w:tc>
        <w:tc>
          <w:tcPr>
            <w:tcW w:w="4245" w:type="dxa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1、能按照长方体、正方体、圆柱和球的不同特征进行分类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tabs>
                <w:tab w:val="left" w:pos="1725"/>
              </w:tabs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（三）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图形与位置</w:t>
            </w:r>
          </w:p>
        </w:tc>
        <w:tc>
          <w:tcPr>
            <w:tcW w:w="1530" w:type="dxa"/>
            <w:vMerge w:val="restart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上下、前后、左右的认识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1、上、下的认识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1、认识“上、下”方位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2、能用“上、下”描述物体的位置关系</w:t>
            </w:r>
          </w:p>
        </w:tc>
        <w:tc>
          <w:tcPr>
            <w:tcW w:w="2970" w:type="dxa"/>
            <w:vMerge w:val="restart"/>
            <w:shd w:val="clear" w:color="auto" w:fill="auto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认识“上下、左右、前后”，能根据图片正确指出其位置，但在运用“上下、左右、前后”描述物体相对位置关系时，有时会产生错误。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2、左、右的认识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1、认识“左、右”方位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2、能用“左、右”描述物体的位置关系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058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3、前、后的认识</w:t>
            </w:r>
          </w:p>
        </w:tc>
        <w:tc>
          <w:tcPr>
            <w:tcW w:w="4245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1、认识“前、后”方位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2、能用“前、后”描述物体的位置关系</w:t>
            </w:r>
          </w:p>
        </w:tc>
        <w:tc>
          <w:tcPr>
            <w:tcW w:w="29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三、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统计与概率</w:t>
            </w:r>
          </w:p>
        </w:tc>
        <w:tc>
          <w:tcPr>
            <w:tcW w:w="153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分类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1、根据给定标准或自己选定的标准，对事物或数据进行分类</w:t>
            </w:r>
          </w:p>
        </w:tc>
        <w:tc>
          <w:tcPr>
            <w:tcW w:w="4245" w:type="dxa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能按事物的大小、形状、颜色等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表面特征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进行分类</w:t>
            </w:r>
          </w:p>
          <w:p>
            <w:pPr>
              <w:numPr>
                <w:ilvl w:val="0"/>
                <w:numId w:val="5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能按事物的功能、用途等属性，进行分类</w:t>
            </w:r>
          </w:p>
        </w:tc>
        <w:tc>
          <w:tcPr>
            <w:tcW w:w="2970" w:type="dxa"/>
            <w:shd w:val="clear" w:color="auto" w:fill="auto"/>
          </w:tcPr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完成良好</w:t>
            </w:r>
          </w:p>
        </w:tc>
      </w:tr>
    </w:tbl>
    <w:p>
      <w:pPr>
        <w:spacing w:line="440" w:lineRule="exact"/>
        <w:rPr>
          <w:rFonts w:hint="default"/>
          <w:sz w:val="44"/>
          <w:szCs w:val="44"/>
          <w:lang w:val="en-US" w:eastAsia="zh-CN"/>
        </w:rPr>
      </w:pPr>
      <w:bookmarkStart w:id="5" w:name="_GoBack"/>
      <w:bookmarkEnd w:id="5"/>
    </w:p>
    <w:p>
      <w:pPr>
        <w:spacing w:line="480" w:lineRule="auto"/>
        <w:jc w:val="center"/>
      </w:pPr>
    </w:p>
    <w:sectPr>
      <w:footerReference r:id="rId3" w:type="default"/>
      <w:pgSz w:w="16783" w:h="1185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5251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63099"/>
    <w:multiLevelType w:val="singleLevel"/>
    <w:tmpl w:val="CDB630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DCA71A"/>
    <w:multiLevelType w:val="singleLevel"/>
    <w:tmpl w:val="22DCA7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3981E9"/>
    <w:multiLevelType w:val="singleLevel"/>
    <w:tmpl w:val="323981E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CB0276"/>
    <w:multiLevelType w:val="singleLevel"/>
    <w:tmpl w:val="59CB027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CC3665"/>
    <w:multiLevelType w:val="singleLevel"/>
    <w:tmpl w:val="59CC3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4290"/>
    <w:rsid w:val="00035900"/>
    <w:rsid w:val="0009165C"/>
    <w:rsid w:val="001606B1"/>
    <w:rsid w:val="00213D77"/>
    <w:rsid w:val="0031689B"/>
    <w:rsid w:val="003654B4"/>
    <w:rsid w:val="0047394F"/>
    <w:rsid w:val="00560FC9"/>
    <w:rsid w:val="0066602A"/>
    <w:rsid w:val="00666085"/>
    <w:rsid w:val="00736A01"/>
    <w:rsid w:val="00866EF6"/>
    <w:rsid w:val="00883BC8"/>
    <w:rsid w:val="008A4EFD"/>
    <w:rsid w:val="009323F6"/>
    <w:rsid w:val="009A1B28"/>
    <w:rsid w:val="009E6EB0"/>
    <w:rsid w:val="00A405CD"/>
    <w:rsid w:val="00B24290"/>
    <w:rsid w:val="00CA15A8"/>
    <w:rsid w:val="00DA740B"/>
    <w:rsid w:val="012B0F11"/>
    <w:rsid w:val="033E131B"/>
    <w:rsid w:val="03410465"/>
    <w:rsid w:val="03BA52ED"/>
    <w:rsid w:val="03D3230D"/>
    <w:rsid w:val="05DE705B"/>
    <w:rsid w:val="060B2108"/>
    <w:rsid w:val="070A5ACE"/>
    <w:rsid w:val="075A17F2"/>
    <w:rsid w:val="07B31E07"/>
    <w:rsid w:val="09296690"/>
    <w:rsid w:val="09BE09E4"/>
    <w:rsid w:val="0B3B0045"/>
    <w:rsid w:val="0C6C66D7"/>
    <w:rsid w:val="0CDF23EE"/>
    <w:rsid w:val="0E3C7792"/>
    <w:rsid w:val="0F2F48D5"/>
    <w:rsid w:val="1074283D"/>
    <w:rsid w:val="10D54DFD"/>
    <w:rsid w:val="10E21E74"/>
    <w:rsid w:val="11270B6C"/>
    <w:rsid w:val="124D6733"/>
    <w:rsid w:val="12C406A2"/>
    <w:rsid w:val="12C72D98"/>
    <w:rsid w:val="134E3A71"/>
    <w:rsid w:val="13C836D7"/>
    <w:rsid w:val="13E57B21"/>
    <w:rsid w:val="166766F4"/>
    <w:rsid w:val="1773741D"/>
    <w:rsid w:val="19422BDB"/>
    <w:rsid w:val="1B091576"/>
    <w:rsid w:val="1B0D2E08"/>
    <w:rsid w:val="1B625488"/>
    <w:rsid w:val="1C5D00F5"/>
    <w:rsid w:val="1D5B1123"/>
    <w:rsid w:val="1DC369F6"/>
    <w:rsid w:val="1DC458B6"/>
    <w:rsid w:val="1DCC190C"/>
    <w:rsid w:val="1F3F4EE7"/>
    <w:rsid w:val="1F743EE3"/>
    <w:rsid w:val="1F784B62"/>
    <w:rsid w:val="1F83674B"/>
    <w:rsid w:val="20B7421B"/>
    <w:rsid w:val="21050D32"/>
    <w:rsid w:val="22260B72"/>
    <w:rsid w:val="22B90A80"/>
    <w:rsid w:val="22DA464F"/>
    <w:rsid w:val="23E34543"/>
    <w:rsid w:val="242B76A0"/>
    <w:rsid w:val="264A662B"/>
    <w:rsid w:val="2737510D"/>
    <w:rsid w:val="28C0707A"/>
    <w:rsid w:val="28E92B06"/>
    <w:rsid w:val="2AAD1ABE"/>
    <w:rsid w:val="2C6C4746"/>
    <w:rsid w:val="300E3551"/>
    <w:rsid w:val="306B4EED"/>
    <w:rsid w:val="31F648C0"/>
    <w:rsid w:val="320E5702"/>
    <w:rsid w:val="32302469"/>
    <w:rsid w:val="330F416A"/>
    <w:rsid w:val="35716420"/>
    <w:rsid w:val="371D2433"/>
    <w:rsid w:val="38192DB7"/>
    <w:rsid w:val="382E20F1"/>
    <w:rsid w:val="385C0A42"/>
    <w:rsid w:val="393B2FBB"/>
    <w:rsid w:val="39A90CA2"/>
    <w:rsid w:val="3A2C57BE"/>
    <w:rsid w:val="3A7D5325"/>
    <w:rsid w:val="3C281383"/>
    <w:rsid w:val="3CC16075"/>
    <w:rsid w:val="3CFB4679"/>
    <w:rsid w:val="3F5235E4"/>
    <w:rsid w:val="40564669"/>
    <w:rsid w:val="41477694"/>
    <w:rsid w:val="41801084"/>
    <w:rsid w:val="41D41053"/>
    <w:rsid w:val="43B36606"/>
    <w:rsid w:val="43BC7A8C"/>
    <w:rsid w:val="45AA1454"/>
    <w:rsid w:val="46BB514E"/>
    <w:rsid w:val="46D6139C"/>
    <w:rsid w:val="47520485"/>
    <w:rsid w:val="47652EC0"/>
    <w:rsid w:val="47976442"/>
    <w:rsid w:val="47B33EC0"/>
    <w:rsid w:val="486913B0"/>
    <w:rsid w:val="48D13471"/>
    <w:rsid w:val="494135C1"/>
    <w:rsid w:val="4A234952"/>
    <w:rsid w:val="4B6D0C7C"/>
    <w:rsid w:val="4C0F34F3"/>
    <w:rsid w:val="4D2D0C10"/>
    <w:rsid w:val="4DE57382"/>
    <w:rsid w:val="4E6A5F22"/>
    <w:rsid w:val="500A42D5"/>
    <w:rsid w:val="523D1321"/>
    <w:rsid w:val="533A3A5E"/>
    <w:rsid w:val="535148BC"/>
    <w:rsid w:val="53D7104E"/>
    <w:rsid w:val="542E4737"/>
    <w:rsid w:val="551F3D25"/>
    <w:rsid w:val="55D46A0A"/>
    <w:rsid w:val="55F9557B"/>
    <w:rsid w:val="564A03AF"/>
    <w:rsid w:val="56BE2411"/>
    <w:rsid w:val="58373C4B"/>
    <w:rsid w:val="584D0BF6"/>
    <w:rsid w:val="58720D6A"/>
    <w:rsid w:val="58776783"/>
    <w:rsid w:val="58C614A5"/>
    <w:rsid w:val="58FC4915"/>
    <w:rsid w:val="58FC5DCD"/>
    <w:rsid w:val="59C03A01"/>
    <w:rsid w:val="5A663073"/>
    <w:rsid w:val="5B2B1AAB"/>
    <w:rsid w:val="5C4861DA"/>
    <w:rsid w:val="5CBA11D3"/>
    <w:rsid w:val="5D1F7722"/>
    <w:rsid w:val="5E9C0AA0"/>
    <w:rsid w:val="60584C1B"/>
    <w:rsid w:val="60B90609"/>
    <w:rsid w:val="61637A61"/>
    <w:rsid w:val="61D21B89"/>
    <w:rsid w:val="62461F02"/>
    <w:rsid w:val="637370AC"/>
    <w:rsid w:val="65AB3166"/>
    <w:rsid w:val="65B90E54"/>
    <w:rsid w:val="66BD0F11"/>
    <w:rsid w:val="66D36158"/>
    <w:rsid w:val="66FF13C8"/>
    <w:rsid w:val="67725A04"/>
    <w:rsid w:val="693F4451"/>
    <w:rsid w:val="69411005"/>
    <w:rsid w:val="6959480B"/>
    <w:rsid w:val="6A5876E3"/>
    <w:rsid w:val="6E6D1A04"/>
    <w:rsid w:val="703F4D7C"/>
    <w:rsid w:val="71583774"/>
    <w:rsid w:val="7163694C"/>
    <w:rsid w:val="71D429A5"/>
    <w:rsid w:val="722F690F"/>
    <w:rsid w:val="725B503D"/>
    <w:rsid w:val="746B4006"/>
    <w:rsid w:val="74DF6D0F"/>
    <w:rsid w:val="74FA6D72"/>
    <w:rsid w:val="75236D05"/>
    <w:rsid w:val="762F4DFD"/>
    <w:rsid w:val="772563EC"/>
    <w:rsid w:val="77C658A6"/>
    <w:rsid w:val="77CB2FB1"/>
    <w:rsid w:val="79127521"/>
    <w:rsid w:val="798B340C"/>
    <w:rsid w:val="7B495811"/>
    <w:rsid w:val="7C9A7DFD"/>
    <w:rsid w:val="7CC25935"/>
    <w:rsid w:val="7D1B6584"/>
    <w:rsid w:val="7DB241CE"/>
    <w:rsid w:val="7E3C76A6"/>
    <w:rsid w:val="7E752C0E"/>
    <w:rsid w:val="7EE9753A"/>
    <w:rsid w:val="7FA94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621</Words>
  <Characters>3545</Characters>
  <Lines>29</Lines>
  <Paragraphs>8</Paragraphs>
  <TotalTime>4</TotalTime>
  <ScaleCrop>false</ScaleCrop>
  <LinksUpToDate>false</LinksUpToDate>
  <CharactersWithSpaces>4158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2019-05-29T16:00:00Z</dcterms:created>
  <dc:creator>DELL02</dc:creator>
  <cp:lastModifiedBy>颜玲</cp:lastModifiedBy>
  <dcterms:modified xsi:type="dcterms:W3CDTF">2021-02-26T01:58:48Z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