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7F" w:rsidRDefault="00BB27FD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个别化量化管理目标学期计划</w:t>
      </w:r>
    </w:p>
    <w:p w:rsidR="00142C7F" w:rsidRDefault="00BB27FD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20</w:t>
      </w:r>
      <w:r w:rsidR="00D16F9D"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学年度第</w:t>
      </w:r>
      <w:r w:rsidR="00D32072">
        <w:rPr>
          <w:rFonts w:hint="eastAsia"/>
          <w:sz w:val="28"/>
          <w:szCs w:val="28"/>
        </w:rPr>
        <w:t>二</w:t>
      </w:r>
      <w:bookmarkStart w:id="0" w:name="_GoBack"/>
      <w:bookmarkEnd w:id="0"/>
      <w:r>
        <w:rPr>
          <w:rFonts w:hint="eastAsia"/>
          <w:sz w:val="28"/>
          <w:szCs w:val="28"/>
        </w:rPr>
        <w:t>学期）</w:t>
      </w:r>
    </w:p>
    <w:tbl>
      <w:tblPr>
        <w:tblStyle w:val="a9"/>
        <w:tblW w:w="9356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134"/>
        <w:gridCol w:w="1843"/>
        <w:gridCol w:w="1703"/>
        <w:gridCol w:w="1704"/>
      </w:tblGrid>
      <w:tr w:rsidR="00142C7F">
        <w:trPr>
          <w:trHeight w:val="729"/>
          <w:jc w:val="center"/>
        </w:trPr>
        <w:tc>
          <w:tcPr>
            <w:tcW w:w="1271" w:type="dxa"/>
            <w:vAlign w:val="center"/>
          </w:tcPr>
          <w:p w:rsidR="00142C7F" w:rsidRDefault="00BB27FD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701" w:type="dxa"/>
            <w:vAlign w:val="center"/>
          </w:tcPr>
          <w:p w:rsidR="00142C7F" w:rsidRDefault="00D16F9D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周思</w:t>
            </w:r>
            <w:r>
              <w:rPr>
                <w:sz w:val="24"/>
              </w:rPr>
              <w:t>楠</w:t>
            </w:r>
          </w:p>
        </w:tc>
        <w:tc>
          <w:tcPr>
            <w:tcW w:w="1134" w:type="dxa"/>
            <w:vAlign w:val="center"/>
          </w:tcPr>
          <w:p w:rsidR="00142C7F" w:rsidRDefault="00BB27FD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843" w:type="dxa"/>
            <w:vAlign w:val="center"/>
          </w:tcPr>
          <w:p w:rsidR="00142C7F" w:rsidRDefault="00D16F9D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孙洁</w:t>
            </w:r>
          </w:p>
        </w:tc>
        <w:tc>
          <w:tcPr>
            <w:tcW w:w="1703" w:type="dxa"/>
            <w:vAlign w:val="center"/>
          </w:tcPr>
          <w:p w:rsidR="00142C7F" w:rsidRDefault="00BB27FD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704" w:type="dxa"/>
            <w:vAlign w:val="center"/>
          </w:tcPr>
          <w:p w:rsidR="00142C7F" w:rsidRDefault="00142C7F">
            <w:pPr>
              <w:spacing w:line="720" w:lineRule="auto"/>
              <w:jc w:val="center"/>
              <w:rPr>
                <w:sz w:val="24"/>
              </w:rPr>
            </w:pPr>
          </w:p>
        </w:tc>
      </w:tr>
      <w:tr w:rsidR="00142C7F">
        <w:trPr>
          <w:jc w:val="center"/>
        </w:trPr>
        <w:tc>
          <w:tcPr>
            <w:tcW w:w="1271" w:type="dxa"/>
            <w:vAlign w:val="center"/>
          </w:tcPr>
          <w:p w:rsidR="00142C7F" w:rsidRDefault="00142C7F">
            <w:pPr>
              <w:spacing w:line="360" w:lineRule="auto"/>
              <w:jc w:val="center"/>
              <w:rPr>
                <w:sz w:val="24"/>
              </w:rPr>
            </w:pPr>
          </w:p>
          <w:p w:rsidR="00142C7F" w:rsidRDefault="00BB27F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142C7F" w:rsidRDefault="00BB27F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学情</w:t>
            </w:r>
          </w:p>
          <w:p w:rsidR="00142C7F" w:rsidRDefault="00BB27F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</w:t>
            </w:r>
          </w:p>
          <w:p w:rsidR="00142C7F" w:rsidRDefault="00142C7F">
            <w:pPr>
              <w:spacing w:line="360" w:lineRule="auto"/>
              <w:jc w:val="center"/>
              <w:rPr>
                <w:sz w:val="24"/>
              </w:rPr>
            </w:pPr>
          </w:p>
          <w:p w:rsidR="00142C7F" w:rsidRDefault="00142C7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85" w:type="dxa"/>
            <w:gridSpan w:val="5"/>
          </w:tcPr>
          <w:p w:rsidR="00D16F9D" w:rsidRDefault="00D16F9D">
            <w:pPr>
              <w:spacing w:line="360" w:lineRule="auto"/>
              <w:jc w:val="left"/>
              <w:rPr>
                <w:sz w:val="24"/>
              </w:rPr>
            </w:pPr>
          </w:p>
          <w:p w:rsidR="00D16F9D" w:rsidRDefault="00D16F9D" w:rsidP="00D16F9D">
            <w:pPr>
              <w:spacing w:line="360" w:lineRule="auto"/>
              <w:ind w:firstLineChars="200" w:firstLine="480"/>
              <w:jc w:val="left"/>
              <w:rPr>
                <w:noProof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性格</w:t>
            </w:r>
            <w:r>
              <w:rPr>
                <w:sz w:val="24"/>
              </w:rPr>
              <w:t>较为内向，能全心全意做自己的事情，</w:t>
            </w:r>
            <w:r>
              <w:rPr>
                <w:rFonts w:hint="eastAsia"/>
                <w:sz w:val="24"/>
              </w:rPr>
              <w:t>除此之外</w:t>
            </w:r>
            <w:r>
              <w:rPr>
                <w:sz w:val="24"/>
              </w:rPr>
              <w:t>，配合度较低</w:t>
            </w:r>
            <w:r>
              <w:rPr>
                <w:rFonts w:hint="eastAsia"/>
                <w:sz w:val="24"/>
              </w:rPr>
              <w:t>。</w:t>
            </w:r>
            <w:r w:rsidRPr="00D16F9D">
              <w:rPr>
                <w:rFonts w:hint="eastAsia"/>
                <w:noProof/>
                <w:sz w:val="24"/>
                <w:szCs w:val="24"/>
              </w:rPr>
              <w:t>学习</w:t>
            </w:r>
            <w:r w:rsidRPr="00D16F9D">
              <w:rPr>
                <w:noProof/>
                <w:sz w:val="24"/>
                <w:szCs w:val="24"/>
              </w:rPr>
              <w:t>基础相对较差，</w:t>
            </w:r>
            <w:r>
              <w:rPr>
                <w:rFonts w:hint="eastAsia"/>
                <w:noProof/>
                <w:sz w:val="24"/>
                <w:szCs w:val="24"/>
              </w:rPr>
              <w:t>愿意</w:t>
            </w:r>
            <w:r>
              <w:rPr>
                <w:noProof/>
                <w:sz w:val="24"/>
                <w:szCs w:val="24"/>
              </w:rPr>
              <w:t>听的时候非常配合，会有所进步。</w:t>
            </w:r>
          </w:p>
          <w:p w:rsidR="00D16F9D" w:rsidRPr="00D16F9D" w:rsidRDefault="00D16F9D" w:rsidP="00D16F9D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平时</w:t>
            </w:r>
            <w:r>
              <w:rPr>
                <w:noProof/>
                <w:sz w:val="24"/>
                <w:szCs w:val="24"/>
              </w:rPr>
              <w:t>和班级另两个同学交流较少，</w:t>
            </w:r>
            <w:r>
              <w:rPr>
                <w:rFonts w:hint="eastAsia"/>
                <w:noProof/>
                <w:sz w:val="24"/>
                <w:szCs w:val="24"/>
              </w:rPr>
              <w:t>他们</w:t>
            </w:r>
            <w:r>
              <w:rPr>
                <w:noProof/>
                <w:sz w:val="24"/>
                <w:szCs w:val="24"/>
              </w:rPr>
              <w:t>不爱带他玩，</w:t>
            </w:r>
            <w:r w:rsidR="00EB00AF">
              <w:rPr>
                <w:rFonts w:hint="eastAsia"/>
                <w:noProof/>
                <w:sz w:val="24"/>
                <w:szCs w:val="24"/>
              </w:rPr>
              <w:t>会</w:t>
            </w:r>
            <w:r w:rsidR="00EB00AF">
              <w:rPr>
                <w:noProof/>
                <w:sz w:val="24"/>
                <w:szCs w:val="24"/>
              </w:rPr>
              <w:t>一起进行团体活动。</w:t>
            </w:r>
          </w:p>
        </w:tc>
      </w:tr>
      <w:tr w:rsidR="00142C7F">
        <w:trPr>
          <w:trHeight w:val="2908"/>
          <w:jc w:val="center"/>
        </w:trPr>
        <w:tc>
          <w:tcPr>
            <w:tcW w:w="1271" w:type="dxa"/>
            <w:vAlign w:val="center"/>
          </w:tcPr>
          <w:p w:rsidR="00142C7F" w:rsidRDefault="00BB27F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  <w:p w:rsidR="00142C7F" w:rsidRDefault="00BB27F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量化</w:t>
            </w:r>
          </w:p>
          <w:p w:rsidR="00142C7F" w:rsidRDefault="00BB27F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目标</w:t>
            </w:r>
          </w:p>
          <w:p w:rsidR="00142C7F" w:rsidRDefault="00142C7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85" w:type="dxa"/>
            <w:gridSpan w:val="5"/>
          </w:tcPr>
          <w:p w:rsidR="00EB00AF" w:rsidRDefault="00EB00AF">
            <w:pPr>
              <w:spacing w:line="360" w:lineRule="auto"/>
              <w:rPr>
                <w:sz w:val="24"/>
              </w:rPr>
            </w:pPr>
          </w:p>
          <w:p w:rsidR="00142C7F" w:rsidRDefault="00EB00A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加强</w:t>
            </w:r>
            <w:r>
              <w:rPr>
                <w:sz w:val="24"/>
              </w:rPr>
              <w:t>常规教育，增强学生的荣誉感，日常行为习惯的培养，如听课习惯。</w:t>
            </w:r>
          </w:p>
          <w:p w:rsidR="00EB00AF" w:rsidRDefault="00EB00A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加强</w:t>
            </w:r>
            <w:r>
              <w:rPr>
                <w:sz w:val="24"/>
              </w:rPr>
              <w:t>班级纪律，</w:t>
            </w:r>
            <w:r>
              <w:rPr>
                <w:rFonts w:hint="eastAsia"/>
                <w:sz w:val="24"/>
              </w:rPr>
              <w:t>做好</w:t>
            </w:r>
            <w:r>
              <w:rPr>
                <w:sz w:val="24"/>
              </w:rPr>
              <w:t>课前准备工作，在岗位上培养责任心。</w:t>
            </w:r>
          </w:p>
          <w:p w:rsidR="00EB00AF" w:rsidRPr="00EB00AF" w:rsidRDefault="00EB00A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加强</w:t>
            </w:r>
            <w:r>
              <w:rPr>
                <w:sz w:val="24"/>
              </w:rPr>
              <w:t>卫生管理，</w:t>
            </w:r>
            <w:r>
              <w:rPr>
                <w:rFonts w:hint="eastAsia"/>
                <w:sz w:val="24"/>
              </w:rPr>
              <w:t>管好</w:t>
            </w:r>
            <w:r>
              <w:rPr>
                <w:sz w:val="24"/>
              </w:rPr>
              <w:t>自己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基础上，帮助他人。</w:t>
            </w:r>
          </w:p>
        </w:tc>
      </w:tr>
      <w:tr w:rsidR="00142C7F">
        <w:trPr>
          <w:trHeight w:val="2887"/>
          <w:jc w:val="center"/>
        </w:trPr>
        <w:tc>
          <w:tcPr>
            <w:tcW w:w="1271" w:type="dxa"/>
            <w:vAlign w:val="center"/>
          </w:tcPr>
          <w:p w:rsidR="00142C7F" w:rsidRDefault="00142C7F">
            <w:pPr>
              <w:spacing w:line="360" w:lineRule="auto"/>
              <w:jc w:val="center"/>
              <w:rPr>
                <w:sz w:val="24"/>
              </w:rPr>
            </w:pPr>
          </w:p>
          <w:p w:rsidR="00142C7F" w:rsidRDefault="00BB27F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142C7F" w:rsidRDefault="00BB27F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措施</w:t>
            </w:r>
          </w:p>
          <w:p w:rsidR="00142C7F" w:rsidRDefault="00142C7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85" w:type="dxa"/>
            <w:gridSpan w:val="5"/>
          </w:tcPr>
          <w:p w:rsidR="00142C7F" w:rsidRDefault="00142C7F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EB00AF" w:rsidRPr="00AA5459" w:rsidRDefault="00EB00AF" w:rsidP="00EB00AF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AA5459">
              <w:rPr>
                <w:rFonts w:ascii="宋体" w:hAnsi="宋体" w:hint="eastAsia"/>
                <w:sz w:val="24"/>
                <w:szCs w:val="24"/>
              </w:rPr>
              <w:t>1.进行</w:t>
            </w:r>
            <w:r w:rsidRPr="00AA5459">
              <w:rPr>
                <w:rFonts w:ascii="宋体" w:hAnsi="宋体"/>
                <w:sz w:val="24"/>
                <w:szCs w:val="24"/>
              </w:rPr>
              <w:t>日常行为规范教育，</w:t>
            </w:r>
            <w:r w:rsidR="00AA5459" w:rsidRPr="00AA5459">
              <w:rPr>
                <w:rFonts w:ascii="宋体" w:hAnsi="宋体" w:hint="eastAsia"/>
                <w:sz w:val="24"/>
                <w:szCs w:val="24"/>
              </w:rPr>
              <w:t>德育</w:t>
            </w:r>
            <w:r w:rsidR="00AA5459" w:rsidRPr="00AA5459">
              <w:rPr>
                <w:rFonts w:ascii="宋体" w:hAnsi="宋体"/>
                <w:sz w:val="24"/>
                <w:szCs w:val="24"/>
              </w:rPr>
              <w:t>教育，热爱劳动、爱祖国、等传统教育。</w:t>
            </w:r>
          </w:p>
          <w:p w:rsidR="00AA5459" w:rsidRDefault="00AA5459" w:rsidP="00EB00AF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AA5459"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非必要自己</w:t>
            </w:r>
            <w:r>
              <w:rPr>
                <w:rFonts w:ascii="宋体" w:hAnsi="宋体"/>
                <w:sz w:val="24"/>
                <w:szCs w:val="24"/>
              </w:rPr>
              <w:t>不去使用电子讲台，并负责记录使用记录。</w:t>
            </w:r>
          </w:p>
          <w:p w:rsidR="00AA5459" w:rsidRPr="00AA5459" w:rsidRDefault="00AA5459" w:rsidP="00EB00A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3.关心</w:t>
            </w:r>
            <w:r>
              <w:rPr>
                <w:rFonts w:ascii="宋体" w:hAnsi="宋体"/>
                <w:sz w:val="24"/>
                <w:szCs w:val="24"/>
              </w:rPr>
              <w:t>班级卫生，会主动担起。</w:t>
            </w:r>
          </w:p>
        </w:tc>
      </w:tr>
    </w:tbl>
    <w:p w:rsidR="00142C7F" w:rsidRDefault="00142C7F">
      <w:pPr>
        <w:spacing w:line="360" w:lineRule="auto"/>
        <w:rPr>
          <w:sz w:val="24"/>
          <w:szCs w:val="24"/>
        </w:rPr>
      </w:pPr>
    </w:p>
    <w:p w:rsidR="00142C7F" w:rsidRDefault="00BB27F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:rsidR="00142C7F" w:rsidRDefault="00BB27FD">
      <w:pPr>
        <w:pStyle w:val="aa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学情分析部分：请填写学生的学习基础、学习态度、学习习惯等方面的内容。</w:t>
      </w:r>
    </w:p>
    <w:p w:rsidR="00142C7F" w:rsidRDefault="00BB27FD">
      <w:pPr>
        <w:pStyle w:val="aa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学期量化目标：主要填写学科知识方面的目标，目标可操作、可量化考核。学期结束教导处将以此为依据对教师该方面工作予以考核。</w:t>
      </w:r>
    </w:p>
    <w:p w:rsidR="00142C7F" w:rsidRDefault="00BB27FD">
      <w:pPr>
        <w:pStyle w:val="aa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主要措施：主要填写通过哪些具体的方法和措施来达到目标。</w:t>
      </w:r>
    </w:p>
    <w:p w:rsidR="00142C7F" w:rsidRDefault="00142C7F"/>
    <w:sectPr w:rsidR="00142C7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EB4" w:rsidRDefault="00437EB4" w:rsidP="00D16F9D">
      <w:r>
        <w:separator/>
      </w:r>
    </w:p>
  </w:endnote>
  <w:endnote w:type="continuationSeparator" w:id="0">
    <w:p w:rsidR="00437EB4" w:rsidRDefault="00437EB4" w:rsidP="00D1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EB4" w:rsidRDefault="00437EB4" w:rsidP="00D16F9D">
      <w:r>
        <w:separator/>
      </w:r>
    </w:p>
  </w:footnote>
  <w:footnote w:type="continuationSeparator" w:id="0">
    <w:p w:rsidR="00437EB4" w:rsidRDefault="00437EB4" w:rsidP="00D1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81B3F"/>
    <w:multiLevelType w:val="singleLevel"/>
    <w:tmpl w:val="59581B3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C3"/>
    <w:rsid w:val="00047743"/>
    <w:rsid w:val="000A77E4"/>
    <w:rsid w:val="001367E9"/>
    <w:rsid w:val="00142C7F"/>
    <w:rsid w:val="001B6788"/>
    <w:rsid w:val="001D7B32"/>
    <w:rsid w:val="003807D9"/>
    <w:rsid w:val="0039332E"/>
    <w:rsid w:val="00437EB4"/>
    <w:rsid w:val="0052673A"/>
    <w:rsid w:val="00546305"/>
    <w:rsid w:val="005957B2"/>
    <w:rsid w:val="005A5AE4"/>
    <w:rsid w:val="006F6E71"/>
    <w:rsid w:val="007B6DA3"/>
    <w:rsid w:val="00AA5459"/>
    <w:rsid w:val="00B24E44"/>
    <w:rsid w:val="00B3010C"/>
    <w:rsid w:val="00BA2AC7"/>
    <w:rsid w:val="00BB27FD"/>
    <w:rsid w:val="00C71EF5"/>
    <w:rsid w:val="00D16F9D"/>
    <w:rsid w:val="00D32072"/>
    <w:rsid w:val="00D360C3"/>
    <w:rsid w:val="00DC20B1"/>
    <w:rsid w:val="00E30F36"/>
    <w:rsid w:val="00EB00AF"/>
    <w:rsid w:val="00ED1B29"/>
    <w:rsid w:val="00EF5D57"/>
    <w:rsid w:val="00F1292D"/>
    <w:rsid w:val="00FC0A02"/>
    <w:rsid w:val="4310796E"/>
    <w:rsid w:val="6403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5D75F"/>
  <w15:docId w15:val="{3D96428A-8194-4775-B511-8A9AEE58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 jie</cp:lastModifiedBy>
  <cp:revision>13</cp:revision>
  <dcterms:created xsi:type="dcterms:W3CDTF">2018-01-22T06:58:00Z</dcterms:created>
  <dcterms:modified xsi:type="dcterms:W3CDTF">2025-02-10T08:38:00Z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