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6C7C" w14:textId="77777777" w:rsidR="00351A4F" w:rsidRDefault="00113FC2">
      <w:pPr>
        <w:spacing w:line="36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个别化量化管理目标学期计划</w:t>
      </w:r>
    </w:p>
    <w:p w14:paraId="35BB905D" w14:textId="4D33FB9A" w:rsidR="00351A4F" w:rsidRDefault="00113FC2">
      <w:pPr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20</w:t>
      </w:r>
      <w:r w:rsidR="005A7775"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学年度第</w:t>
      </w:r>
      <w:r w:rsidR="005A7775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学期）</w:t>
      </w:r>
    </w:p>
    <w:tbl>
      <w:tblPr>
        <w:tblStyle w:val="a9"/>
        <w:tblW w:w="9356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1134"/>
        <w:gridCol w:w="1843"/>
        <w:gridCol w:w="1703"/>
        <w:gridCol w:w="1704"/>
      </w:tblGrid>
      <w:tr w:rsidR="00351A4F" w14:paraId="1014AB46" w14:textId="77777777">
        <w:trPr>
          <w:trHeight w:val="729"/>
          <w:jc w:val="center"/>
        </w:trPr>
        <w:tc>
          <w:tcPr>
            <w:tcW w:w="1271" w:type="dxa"/>
            <w:vAlign w:val="center"/>
          </w:tcPr>
          <w:p w14:paraId="779E05EA" w14:textId="77777777" w:rsidR="00351A4F" w:rsidRDefault="00113FC2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701" w:type="dxa"/>
            <w:vAlign w:val="center"/>
          </w:tcPr>
          <w:p w14:paraId="0455E2D0" w14:textId="7F549ABD" w:rsidR="00351A4F" w:rsidRDefault="005A7775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唐卿</w:t>
            </w:r>
          </w:p>
        </w:tc>
        <w:tc>
          <w:tcPr>
            <w:tcW w:w="1134" w:type="dxa"/>
            <w:vAlign w:val="center"/>
          </w:tcPr>
          <w:p w14:paraId="6DEB0254" w14:textId="77777777" w:rsidR="00351A4F" w:rsidRDefault="00113FC2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843" w:type="dxa"/>
            <w:vAlign w:val="center"/>
          </w:tcPr>
          <w:p w14:paraId="6BC53644" w14:textId="4550CA63" w:rsidR="00351A4F" w:rsidRDefault="005A7775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王玉珏</w:t>
            </w:r>
          </w:p>
        </w:tc>
        <w:tc>
          <w:tcPr>
            <w:tcW w:w="1703" w:type="dxa"/>
            <w:vAlign w:val="center"/>
          </w:tcPr>
          <w:p w14:paraId="07BFC252" w14:textId="77777777" w:rsidR="00351A4F" w:rsidRDefault="00113FC2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704" w:type="dxa"/>
            <w:vAlign w:val="center"/>
          </w:tcPr>
          <w:p w14:paraId="628E81C1" w14:textId="7A08F48D" w:rsidR="00351A4F" w:rsidRDefault="005A7775">
            <w:pPr>
              <w:spacing w:line="7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生活语文</w:t>
            </w:r>
          </w:p>
        </w:tc>
      </w:tr>
      <w:tr w:rsidR="00351A4F" w14:paraId="3E377AD8" w14:textId="77777777">
        <w:trPr>
          <w:jc w:val="center"/>
        </w:trPr>
        <w:tc>
          <w:tcPr>
            <w:tcW w:w="1271" w:type="dxa"/>
            <w:vAlign w:val="center"/>
          </w:tcPr>
          <w:p w14:paraId="03FB4DF6" w14:textId="77777777" w:rsidR="00351A4F" w:rsidRDefault="00351A4F">
            <w:pPr>
              <w:spacing w:line="360" w:lineRule="auto"/>
              <w:jc w:val="center"/>
              <w:rPr>
                <w:sz w:val="24"/>
              </w:rPr>
            </w:pPr>
          </w:p>
          <w:p w14:paraId="5AEA8C50" w14:textId="77777777" w:rsidR="00351A4F" w:rsidRDefault="00113F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  <w:p w14:paraId="7315D0DF" w14:textId="77777777" w:rsidR="00351A4F" w:rsidRDefault="00113F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学情</w:t>
            </w:r>
          </w:p>
          <w:p w14:paraId="26FAE5DD" w14:textId="77777777" w:rsidR="00351A4F" w:rsidRDefault="00113F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分析</w:t>
            </w:r>
          </w:p>
          <w:p w14:paraId="025103AA" w14:textId="77777777" w:rsidR="00351A4F" w:rsidRDefault="00351A4F">
            <w:pPr>
              <w:spacing w:line="360" w:lineRule="auto"/>
              <w:jc w:val="center"/>
              <w:rPr>
                <w:sz w:val="24"/>
              </w:rPr>
            </w:pPr>
          </w:p>
          <w:p w14:paraId="790642F5" w14:textId="77777777" w:rsidR="00351A4F" w:rsidRDefault="00351A4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5"/>
          </w:tcPr>
          <w:p w14:paraId="2423AE41" w14:textId="77777777" w:rsidR="005A7775" w:rsidRDefault="005A7775" w:rsidP="005A777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学习基础：</w:t>
            </w:r>
          </w:p>
          <w:p w14:paraId="07E0C66A" w14:textId="2F824154" w:rsidR="005A7775" w:rsidRDefault="005A7775" w:rsidP="005A777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能认读已经学过的字词句，</w:t>
            </w:r>
            <w:r>
              <w:rPr>
                <w:rFonts w:hint="eastAsia"/>
                <w:sz w:val="24"/>
                <w:szCs w:val="24"/>
              </w:rPr>
              <w:t>在提示下能背诵，</w:t>
            </w:r>
            <w:r>
              <w:rPr>
                <w:rFonts w:hint="eastAsia"/>
                <w:sz w:val="24"/>
                <w:szCs w:val="24"/>
              </w:rPr>
              <w:t>但是发音不清楚</w:t>
            </w:r>
            <w:r>
              <w:rPr>
                <w:rFonts w:hint="eastAsia"/>
                <w:sz w:val="24"/>
                <w:szCs w:val="24"/>
              </w:rPr>
              <w:t>且不会灵活运用</w:t>
            </w:r>
            <w:r>
              <w:rPr>
                <w:rFonts w:hint="eastAsia"/>
                <w:sz w:val="24"/>
                <w:szCs w:val="24"/>
              </w:rPr>
              <w:t>；因手部精细运动能力较弱，</w:t>
            </w:r>
            <w:r>
              <w:rPr>
                <w:rFonts w:hint="eastAsia"/>
                <w:sz w:val="24"/>
                <w:szCs w:val="24"/>
              </w:rPr>
              <w:t>目前只能书写“一”，描红“二”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52878F8" w14:textId="77777777" w:rsidR="005A7775" w:rsidRDefault="005A7775" w:rsidP="005A7775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学习态度：</w:t>
            </w:r>
          </w:p>
          <w:p w14:paraId="0043A5AC" w14:textId="0CB59F3C" w:rsidR="00351A4F" w:rsidRDefault="005A7775" w:rsidP="005A7775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大部分时间能听从老师指令，进行指认，但是不喜欢开口发音，需要多次提醒。</w:t>
            </w:r>
          </w:p>
        </w:tc>
      </w:tr>
      <w:tr w:rsidR="00351A4F" w14:paraId="490F5210" w14:textId="77777777">
        <w:trPr>
          <w:trHeight w:val="2908"/>
          <w:jc w:val="center"/>
        </w:trPr>
        <w:tc>
          <w:tcPr>
            <w:tcW w:w="1271" w:type="dxa"/>
            <w:vAlign w:val="center"/>
          </w:tcPr>
          <w:p w14:paraId="7170959F" w14:textId="77777777" w:rsidR="00351A4F" w:rsidRDefault="00113F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  <w:p w14:paraId="0728E53C" w14:textId="77777777" w:rsidR="00351A4F" w:rsidRDefault="00113F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量化</w:t>
            </w:r>
          </w:p>
          <w:p w14:paraId="46EED4A3" w14:textId="77777777" w:rsidR="00351A4F" w:rsidRDefault="00113F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目标</w:t>
            </w:r>
          </w:p>
          <w:p w14:paraId="536040A3" w14:textId="77777777" w:rsidR="00351A4F" w:rsidRDefault="00351A4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5"/>
          </w:tcPr>
          <w:p w14:paraId="6253E392" w14:textId="2C7A3AC9" w:rsidR="008A1C48" w:rsidRDefault="008A1C48" w:rsidP="008A1C48">
            <w:pPr>
              <w:spacing w:line="360" w:lineRule="auto"/>
              <w:rPr>
                <w:sz w:val="24"/>
              </w:rPr>
            </w:pPr>
            <w:r w:rsidRPr="005D5813">
              <w:rPr>
                <w:rFonts w:hint="eastAsia"/>
                <w:sz w:val="24"/>
              </w:rPr>
              <w:t>本学期</w:t>
            </w:r>
            <w:r w:rsidRPr="005D5813">
              <w:rPr>
                <w:sz w:val="24"/>
              </w:rPr>
              <w:t>完成</w:t>
            </w:r>
            <w:r>
              <w:rPr>
                <w:sz w:val="24"/>
              </w:rPr>
              <w:t>四个单元的生字词</w:t>
            </w:r>
            <w:r w:rsidRPr="005D5813">
              <w:rPr>
                <w:sz w:val="24"/>
              </w:rPr>
              <w:t>和相关句子的</w:t>
            </w:r>
            <w:r w:rsidRPr="005D5813">
              <w:rPr>
                <w:rFonts w:hint="eastAsia"/>
                <w:sz w:val="24"/>
              </w:rPr>
              <w:t>学习</w:t>
            </w:r>
            <w:r w:rsidRPr="005D5813">
              <w:rPr>
                <w:sz w:val="24"/>
              </w:rPr>
              <w:t>，重点</w:t>
            </w:r>
            <w:r>
              <w:rPr>
                <w:sz w:val="24"/>
              </w:rPr>
              <w:t>是能够认读生字词和句子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理解意思</w:t>
            </w:r>
            <w:r>
              <w:rPr>
                <w:rFonts w:hint="eastAsia"/>
                <w:sz w:val="24"/>
              </w:rPr>
              <w:t>，会组词，能简单运用。</w:t>
            </w:r>
          </w:p>
          <w:p w14:paraId="474E4FD9" w14:textId="213ABBE3" w:rsidR="008A1C48" w:rsidRDefault="008A1C48" w:rsidP="008A1C48">
            <w:pPr>
              <w:spacing w:line="360" w:lineRule="auto"/>
              <w:rPr>
                <w:color w:val="FF0000"/>
                <w:sz w:val="24"/>
              </w:rPr>
            </w:pPr>
            <w:r w:rsidRPr="00323716">
              <w:rPr>
                <w:rFonts w:hint="eastAsia"/>
                <w:color w:val="FF0000"/>
                <w:sz w:val="24"/>
              </w:rPr>
              <w:t>**</w:t>
            </w:r>
            <w:r w:rsidRPr="00323716">
              <w:rPr>
                <w:rFonts w:hint="eastAsia"/>
                <w:color w:val="FF0000"/>
                <w:sz w:val="24"/>
              </w:rPr>
              <w:t>生字词语</w:t>
            </w:r>
            <w:r w:rsidRPr="00323716">
              <w:rPr>
                <w:rFonts w:hint="eastAsia"/>
                <w:color w:val="FF0000"/>
                <w:sz w:val="24"/>
              </w:rPr>
              <w:t xml:space="preserve"> </w:t>
            </w:r>
            <w:r w:rsidRPr="00323716">
              <w:rPr>
                <w:rFonts w:hint="eastAsia"/>
                <w:color w:val="FF0000"/>
                <w:sz w:val="24"/>
              </w:rPr>
              <w:t>（能听指令，指认字词和图片，正确率</w:t>
            </w:r>
            <w:r>
              <w:rPr>
                <w:color w:val="FF0000"/>
                <w:sz w:val="24"/>
              </w:rPr>
              <w:t>90</w:t>
            </w:r>
            <w:r w:rsidRPr="00323716">
              <w:rPr>
                <w:color w:val="FF0000"/>
                <w:sz w:val="24"/>
              </w:rPr>
              <w:t>%</w:t>
            </w:r>
            <w:r w:rsidRPr="00323716">
              <w:rPr>
                <w:rFonts w:hint="eastAsia"/>
                <w:color w:val="FF0000"/>
                <w:sz w:val="24"/>
              </w:rPr>
              <w:t>；能认读字词，正确率</w:t>
            </w:r>
            <w:r>
              <w:rPr>
                <w:color w:val="FF0000"/>
                <w:sz w:val="24"/>
              </w:rPr>
              <w:t>90</w:t>
            </w:r>
            <w:r w:rsidRPr="00323716">
              <w:rPr>
                <w:color w:val="FF0000"/>
                <w:sz w:val="24"/>
              </w:rPr>
              <w:t>%</w:t>
            </w:r>
            <w:r w:rsidRPr="00323716">
              <w:rPr>
                <w:rFonts w:hint="eastAsia"/>
                <w:color w:val="FF0000"/>
                <w:sz w:val="24"/>
              </w:rPr>
              <w:t>）</w:t>
            </w:r>
          </w:p>
          <w:p w14:paraId="547E8C2A" w14:textId="79256A31" w:rsidR="008A1C48" w:rsidRDefault="008A1C48" w:rsidP="008A1C48">
            <w:pPr>
              <w:spacing w:line="360" w:lineRule="auto"/>
              <w:rPr>
                <w:sz w:val="24"/>
              </w:rPr>
            </w:pPr>
            <w:r w:rsidRPr="008A1C48">
              <w:rPr>
                <w:rFonts w:hint="eastAsia"/>
                <w:sz w:val="24"/>
              </w:rPr>
              <w:t>1</w:t>
            </w:r>
            <w:r w:rsidRPr="008A1C48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升国旗</w:t>
            </w:r>
            <w:r>
              <w:rPr>
                <w:rFonts w:hint="eastAsia"/>
                <w:sz w:val="24"/>
              </w:rPr>
              <w:t xml:space="preserve"> </w:t>
            </w:r>
            <w:r w:rsidRPr="008A1C48">
              <w:rPr>
                <w:rFonts w:hint="eastAsia"/>
                <w:sz w:val="24"/>
              </w:rPr>
              <w:t>五星红旗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立正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敬礼</w:t>
            </w:r>
          </w:p>
          <w:p w14:paraId="2B67D463" w14:textId="579D338C" w:rsidR="008A1C48" w:rsidRDefault="008A1C48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课程表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生活语文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上午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下午</w:t>
            </w:r>
          </w:p>
          <w:p w14:paraId="44CF5C99" w14:textId="55796165" w:rsidR="008A1C48" w:rsidRDefault="008A1C48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春风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春天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心情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鸟</w:t>
            </w:r>
          </w:p>
          <w:p w14:paraId="2C9A48AB" w14:textId="3DC606DF" w:rsidR="008A1C48" w:rsidRDefault="008A1C48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镜子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裙子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笑</w:t>
            </w:r>
            <w:r>
              <w:rPr>
                <w:rFonts w:hint="eastAsia"/>
                <w:sz w:val="24"/>
              </w:rPr>
              <w:t xml:space="preserve"> </w:t>
            </w:r>
            <w:r w:rsidR="00AE0A29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跳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71027180" w14:textId="2028FF14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坐正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站直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挺胸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抬头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弓</w:t>
            </w:r>
          </w:p>
          <w:p w14:paraId="5FCE6FD1" w14:textId="7E9253C5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好朋友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玩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小河</w:t>
            </w:r>
          </w:p>
          <w:p w14:paraId="4EA4B53C" w14:textId="360C1D9E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存钱罐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零花钱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生日</w:t>
            </w:r>
          </w:p>
          <w:p w14:paraId="09D911AA" w14:textId="1B0F76CD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辛苦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盘</w:t>
            </w:r>
          </w:p>
          <w:p w14:paraId="3B4D6260" w14:textId="2EA862AA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兔子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进来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回来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开门</w:t>
            </w:r>
          </w:p>
          <w:p w14:paraId="0CDDD1BA" w14:textId="210612D7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0 </w:t>
            </w:r>
            <w:r>
              <w:rPr>
                <w:rFonts w:hint="eastAsia"/>
                <w:sz w:val="24"/>
              </w:rPr>
              <w:t>四季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冬</w:t>
            </w:r>
          </w:p>
          <w:p w14:paraId="010D7510" w14:textId="1AC28C83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1 </w:t>
            </w:r>
            <w:r>
              <w:rPr>
                <w:rFonts w:hint="eastAsia"/>
                <w:sz w:val="24"/>
              </w:rPr>
              <w:t>农田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高楼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城市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农村</w:t>
            </w:r>
          </w:p>
          <w:p w14:paraId="34954419" w14:textId="219FC49C" w:rsidR="00AE0A29" w:rsidRPr="008A1C48" w:rsidRDefault="00AE0A29" w:rsidP="008A1C4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 xml:space="preserve">2 </w:t>
            </w:r>
            <w:r>
              <w:rPr>
                <w:rFonts w:hint="eastAsia"/>
                <w:sz w:val="24"/>
              </w:rPr>
              <w:t>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少</w:t>
            </w:r>
          </w:p>
          <w:p w14:paraId="00A37D1B" w14:textId="46F37C63" w:rsidR="008A1C48" w:rsidRDefault="008A1C48" w:rsidP="008A1C48">
            <w:pPr>
              <w:spacing w:line="360" w:lineRule="auto"/>
              <w:rPr>
                <w:color w:val="FF0000"/>
                <w:sz w:val="24"/>
              </w:rPr>
            </w:pPr>
            <w:r w:rsidRPr="00323716">
              <w:rPr>
                <w:rFonts w:hint="eastAsia"/>
                <w:color w:val="FF0000"/>
                <w:sz w:val="24"/>
              </w:rPr>
              <w:t>**</w:t>
            </w:r>
            <w:r w:rsidRPr="00323716">
              <w:rPr>
                <w:rFonts w:hint="eastAsia"/>
                <w:color w:val="FF0000"/>
                <w:sz w:val="24"/>
              </w:rPr>
              <w:t>句子（理解句子意思，正确率</w:t>
            </w:r>
            <w:r>
              <w:rPr>
                <w:color w:val="FF0000"/>
                <w:sz w:val="24"/>
              </w:rPr>
              <w:t>90</w:t>
            </w:r>
            <w:r w:rsidRPr="00323716">
              <w:rPr>
                <w:color w:val="FF0000"/>
                <w:sz w:val="24"/>
              </w:rPr>
              <w:t>%</w:t>
            </w:r>
            <w:r w:rsidRPr="00323716">
              <w:rPr>
                <w:rFonts w:hint="eastAsia"/>
                <w:color w:val="FF0000"/>
                <w:sz w:val="24"/>
              </w:rPr>
              <w:t>，会</w:t>
            </w:r>
            <w:r w:rsidRPr="00323716">
              <w:rPr>
                <w:color w:val="FF0000"/>
                <w:sz w:val="24"/>
              </w:rPr>
              <w:t>读句子</w:t>
            </w:r>
            <w:r w:rsidRPr="00323716">
              <w:rPr>
                <w:rFonts w:hint="eastAsia"/>
                <w:color w:val="FF0000"/>
                <w:sz w:val="24"/>
              </w:rPr>
              <w:t>，正确率</w:t>
            </w:r>
            <w:r>
              <w:rPr>
                <w:color w:val="FF0000"/>
                <w:sz w:val="24"/>
              </w:rPr>
              <w:t>80</w:t>
            </w:r>
            <w:r w:rsidRPr="00323716">
              <w:rPr>
                <w:color w:val="FF0000"/>
                <w:sz w:val="24"/>
              </w:rPr>
              <w:t>%</w:t>
            </w:r>
            <w:r w:rsidRPr="00323716">
              <w:rPr>
                <w:rFonts w:hint="eastAsia"/>
                <w:color w:val="FF0000"/>
                <w:sz w:val="24"/>
              </w:rPr>
              <w:t>）</w:t>
            </w:r>
          </w:p>
          <w:p w14:paraId="0130DD0C" w14:textId="38707BEF" w:rsidR="008A1C48" w:rsidRDefault="008A1C48" w:rsidP="008A1C48">
            <w:pPr>
              <w:spacing w:line="360" w:lineRule="auto"/>
              <w:rPr>
                <w:sz w:val="24"/>
              </w:rPr>
            </w:pPr>
            <w:r w:rsidRPr="008A1C48">
              <w:rPr>
                <w:rFonts w:hint="eastAsia"/>
                <w:sz w:val="24"/>
              </w:rPr>
              <w:t>五星红旗是我们的国旗。</w:t>
            </w:r>
            <w:r>
              <w:rPr>
                <w:rFonts w:hint="eastAsia"/>
                <w:sz w:val="24"/>
              </w:rPr>
              <w:t>升国旗时我们立正敬礼。我们在操场上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。</w:t>
            </w:r>
          </w:p>
          <w:p w14:paraId="4E4F5C0F" w14:textId="78C44DCF" w:rsidR="008A1C48" w:rsidRDefault="008A1C48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上午有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</w:t>
            </w:r>
            <w:r>
              <w:rPr>
                <w:rFonts w:hint="eastAsia"/>
                <w:sz w:val="24"/>
              </w:rPr>
              <w:t>。</w:t>
            </w:r>
          </w:p>
          <w:p w14:paraId="1DEA017A" w14:textId="68ADD138" w:rsidR="008A1C48" w:rsidRDefault="008A1C48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春天到了，同学们在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</w:t>
            </w:r>
            <w:r>
              <w:rPr>
                <w:rFonts w:hint="eastAsia"/>
                <w:sz w:val="24"/>
              </w:rPr>
              <w:t>。</w:t>
            </w:r>
          </w:p>
          <w:p w14:paraId="6F404FF8" w14:textId="67C671CD" w:rsidR="00AE0A29" w:rsidRDefault="00AE0A29" w:rsidP="008A1C4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镜子里的小女孩穿着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</w:t>
            </w:r>
            <w:r>
              <w:rPr>
                <w:rFonts w:hint="eastAsia"/>
                <w:sz w:val="24"/>
              </w:rPr>
              <w:t>。我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</w:t>
            </w:r>
            <w:r>
              <w:rPr>
                <w:rFonts w:hint="eastAsia"/>
                <w:sz w:val="24"/>
              </w:rPr>
              <w:t>，她也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。</w:t>
            </w:r>
          </w:p>
          <w:p w14:paraId="732B1A4F" w14:textId="24F9F16C" w:rsidR="008A1C48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写作业时，我们要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。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</w:t>
            </w:r>
            <w:r>
              <w:rPr>
                <w:rFonts w:hint="eastAsia"/>
                <w:sz w:val="24"/>
              </w:rPr>
              <w:t>，我们要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</w:t>
            </w:r>
            <w:r>
              <w:rPr>
                <w:rFonts w:hint="eastAsia"/>
                <w:sz w:val="24"/>
              </w:rPr>
              <w:t>。</w:t>
            </w:r>
          </w:p>
          <w:p w14:paraId="23AF890A" w14:textId="03371ECE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和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</w:t>
            </w:r>
            <w:r>
              <w:rPr>
                <w:rFonts w:hint="eastAsia"/>
                <w:sz w:val="24"/>
              </w:rPr>
              <w:t>是好朋友，他们一起出去玩。</w:t>
            </w:r>
          </w:p>
          <w:p w14:paraId="74A58413" w14:textId="4F2596E8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我把零花钱放进存钱罐。我把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_________</w:t>
            </w:r>
            <w:r>
              <w:rPr>
                <w:rFonts w:hint="eastAsia"/>
                <w:sz w:val="24"/>
              </w:rPr>
              <w:t>。</w:t>
            </w:r>
          </w:p>
          <w:p w14:paraId="701B2542" w14:textId="1A29E83A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</w:t>
            </w:r>
            <w:r>
              <w:rPr>
                <w:rFonts w:hint="eastAsia"/>
                <w:sz w:val="24"/>
              </w:rPr>
              <w:t>回来了，我去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</w:t>
            </w:r>
            <w:r>
              <w:rPr>
                <w:rFonts w:hint="eastAsia"/>
                <w:sz w:val="24"/>
              </w:rPr>
              <w:t>。陌生人敲门，我</w:t>
            </w: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_______</w:t>
            </w:r>
            <w:r>
              <w:rPr>
                <w:rFonts w:hint="eastAsia"/>
                <w:sz w:val="24"/>
              </w:rPr>
              <w:t>。</w:t>
            </w:r>
          </w:p>
          <w:p w14:paraId="54BEC5B9" w14:textId="2BD93EC7" w:rsidR="00AE0A29" w:rsidRDefault="00AE0A29" w:rsidP="008A1C4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_</w:t>
            </w:r>
            <w:r>
              <w:rPr>
                <w:sz w:val="24"/>
              </w:rPr>
              <w:t>______</w:t>
            </w:r>
            <w:r>
              <w:rPr>
                <w:rFonts w:hint="eastAsia"/>
                <w:sz w:val="24"/>
              </w:rPr>
              <w:t>，小草发芽了。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荷花开了。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庄稼成熟了。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下雪了。</w:t>
            </w:r>
          </w:p>
          <w:p w14:paraId="484A2CBD" w14:textId="69E53F84" w:rsidR="00AE0A29" w:rsidRPr="008A1C48" w:rsidRDefault="00AE0A29" w:rsidP="008A1C4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我生活在城市，那里有高楼。</w:t>
            </w:r>
          </w:p>
          <w:p w14:paraId="1AEAF97F" w14:textId="4CAB9245" w:rsidR="008A1C48" w:rsidRDefault="008A1C48" w:rsidP="008A1C48">
            <w:pPr>
              <w:spacing w:line="360" w:lineRule="auto"/>
              <w:rPr>
                <w:color w:val="FF0000"/>
                <w:sz w:val="24"/>
              </w:rPr>
            </w:pPr>
            <w:r w:rsidRPr="00323716">
              <w:rPr>
                <w:rFonts w:hint="eastAsia"/>
                <w:color w:val="FF0000"/>
                <w:sz w:val="24"/>
              </w:rPr>
              <w:t>*</w:t>
            </w:r>
            <w:r w:rsidRPr="00323716">
              <w:rPr>
                <w:color w:val="FF0000"/>
                <w:sz w:val="24"/>
              </w:rPr>
              <w:t>*</w:t>
            </w:r>
            <w:r w:rsidRPr="00323716">
              <w:rPr>
                <w:rFonts w:hint="eastAsia"/>
                <w:color w:val="FF0000"/>
                <w:sz w:val="24"/>
              </w:rPr>
              <w:t>生字描红</w:t>
            </w:r>
            <w:r w:rsidR="00AE0A29">
              <w:rPr>
                <w:rFonts w:hint="eastAsia"/>
                <w:color w:val="FF0000"/>
                <w:sz w:val="24"/>
              </w:rPr>
              <w:t>与抄写</w:t>
            </w:r>
            <w:r w:rsidRPr="00323716">
              <w:rPr>
                <w:rFonts w:hint="eastAsia"/>
                <w:color w:val="FF0000"/>
                <w:sz w:val="24"/>
              </w:rPr>
              <w:t>练习</w:t>
            </w:r>
          </w:p>
          <w:p w14:paraId="2E9C9BBC" w14:textId="6D174432" w:rsidR="00351A4F" w:rsidRPr="008A1C48" w:rsidRDefault="008A1C48" w:rsidP="008A1C48">
            <w:pPr>
              <w:spacing w:line="360" w:lineRule="auto"/>
              <w:rPr>
                <w:sz w:val="24"/>
              </w:rPr>
            </w:pPr>
            <w:r w:rsidRPr="00323716">
              <w:rPr>
                <w:rFonts w:hint="eastAsia"/>
                <w:color w:val="000000" w:themeColor="text1"/>
                <w:sz w:val="24"/>
              </w:rPr>
              <w:t>一、二、三</w:t>
            </w:r>
          </w:p>
        </w:tc>
      </w:tr>
      <w:tr w:rsidR="00351A4F" w14:paraId="2C5B0255" w14:textId="77777777">
        <w:trPr>
          <w:trHeight w:val="2887"/>
          <w:jc w:val="center"/>
        </w:trPr>
        <w:tc>
          <w:tcPr>
            <w:tcW w:w="1271" w:type="dxa"/>
            <w:vAlign w:val="center"/>
          </w:tcPr>
          <w:p w14:paraId="6BCC16B0" w14:textId="77777777" w:rsidR="00351A4F" w:rsidRDefault="00351A4F">
            <w:pPr>
              <w:spacing w:line="360" w:lineRule="auto"/>
              <w:jc w:val="center"/>
              <w:rPr>
                <w:sz w:val="24"/>
              </w:rPr>
            </w:pPr>
          </w:p>
          <w:p w14:paraId="0F8F46D7" w14:textId="77777777" w:rsidR="00351A4F" w:rsidRDefault="00113F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14:paraId="069D64F9" w14:textId="77777777" w:rsidR="00351A4F" w:rsidRDefault="00113FC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措施</w:t>
            </w:r>
          </w:p>
          <w:p w14:paraId="5F376724" w14:textId="77777777" w:rsidR="00351A4F" w:rsidRDefault="00351A4F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085" w:type="dxa"/>
            <w:gridSpan w:val="5"/>
          </w:tcPr>
          <w:p w14:paraId="29E07E2E" w14:textId="5CE41B76" w:rsidR="00351A4F" w:rsidRDefault="00193C69" w:rsidP="00193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 </w:t>
            </w:r>
            <w:r>
              <w:rPr>
                <w:rFonts w:ascii="宋体" w:hAnsi="宋体" w:hint="eastAsia"/>
                <w:sz w:val="24"/>
                <w:szCs w:val="24"/>
              </w:rPr>
              <w:t>鼓励学生积极开口说话，及时纠正不清晰的发音。</w:t>
            </w:r>
          </w:p>
          <w:p w14:paraId="612D1BBF" w14:textId="77777777" w:rsidR="00193C69" w:rsidRDefault="00193C69" w:rsidP="00193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多进行组词练习，增加词语的运用能力。</w:t>
            </w:r>
          </w:p>
          <w:p w14:paraId="30CBA64D" w14:textId="77777777" w:rsidR="00193C69" w:rsidRDefault="00193C69" w:rsidP="00193C69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准备丰富图片和视频帮助学生理解。</w:t>
            </w:r>
          </w:p>
          <w:p w14:paraId="6B7CC33E" w14:textId="79B03ABD" w:rsidR="00193C69" w:rsidRDefault="00193C69" w:rsidP="00193C69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准备不同难度的书写材料。</w:t>
            </w:r>
          </w:p>
        </w:tc>
      </w:tr>
    </w:tbl>
    <w:p w14:paraId="3A75446E" w14:textId="77777777" w:rsidR="00351A4F" w:rsidRDefault="00351A4F">
      <w:pPr>
        <w:spacing w:line="360" w:lineRule="auto"/>
        <w:rPr>
          <w:sz w:val="24"/>
          <w:szCs w:val="24"/>
        </w:rPr>
      </w:pPr>
    </w:p>
    <w:p w14:paraId="3FCF09BA" w14:textId="77777777" w:rsidR="00351A4F" w:rsidRDefault="00113FC2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</w:t>
      </w:r>
    </w:p>
    <w:p w14:paraId="04B4EF47" w14:textId="77777777" w:rsidR="00351A4F" w:rsidRDefault="00113FC2">
      <w:pPr>
        <w:pStyle w:val="aa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学情分析部分：请填写学生的学习基础、学习态度、学习习惯等方面的内容。</w:t>
      </w:r>
    </w:p>
    <w:p w14:paraId="2C4C2DF1" w14:textId="77777777" w:rsidR="00351A4F" w:rsidRDefault="00113FC2">
      <w:pPr>
        <w:pStyle w:val="aa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学期量化目标：主要填写学科知识方面的目标，目标可操作、可量化考核。学期结束教导处将以此为依据对教师该方面工作予以考核。</w:t>
      </w:r>
    </w:p>
    <w:p w14:paraId="018B4468" w14:textId="77777777" w:rsidR="00351A4F" w:rsidRDefault="00113FC2">
      <w:pPr>
        <w:pStyle w:val="aa"/>
        <w:numPr>
          <w:ilvl w:val="0"/>
          <w:numId w:val="1"/>
        </w:numPr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主要措施：主要填写通过哪些具体的方法和措施来达到目标。</w:t>
      </w:r>
    </w:p>
    <w:p w14:paraId="56CBF2B1" w14:textId="77777777" w:rsidR="00351A4F" w:rsidRDefault="00351A4F"/>
    <w:sectPr w:rsidR="00351A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6352" w14:textId="77777777" w:rsidR="00113FC2" w:rsidRDefault="00113FC2" w:rsidP="005A7775">
      <w:r>
        <w:separator/>
      </w:r>
    </w:p>
  </w:endnote>
  <w:endnote w:type="continuationSeparator" w:id="0">
    <w:p w14:paraId="791809FA" w14:textId="77777777" w:rsidR="00113FC2" w:rsidRDefault="00113FC2" w:rsidP="005A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629A3" w14:textId="77777777" w:rsidR="00113FC2" w:rsidRDefault="00113FC2" w:rsidP="005A7775">
      <w:r>
        <w:separator/>
      </w:r>
    </w:p>
  </w:footnote>
  <w:footnote w:type="continuationSeparator" w:id="0">
    <w:p w14:paraId="3CC03CB0" w14:textId="77777777" w:rsidR="00113FC2" w:rsidRDefault="00113FC2" w:rsidP="005A7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81B3F"/>
    <w:multiLevelType w:val="singleLevel"/>
    <w:tmpl w:val="59581B3F"/>
    <w:lvl w:ilvl="0">
      <w:start w:val="1"/>
      <w:numFmt w:val="decimal"/>
      <w:suff w:val="space"/>
      <w:lvlText w:val="%1."/>
      <w:lvlJc w:val="left"/>
    </w:lvl>
  </w:abstractNum>
  <w:num w:numId="1" w16cid:durableId="772700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0C3"/>
    <w:rsid w:val="00047743"/>
    <w:rsid w:val="000A77E4"/>
    <w:rsid w:val="00113FC2"/>
    <w:rsid w:val="001367E9"/>
    <w:rsid w:val="00193C69"/>
    <w:rsid w:val="001B6788"/>
    <w:rsid w:val="001D7B32"/>
    <w:rsid w:val="00351A4F"/>
    <w:rsid w:val="003807D9"/>
    <w:rsid w:val="0039332E"/>
    <w:rsid w:val="0052673A"/>
    <w:rsid w:val="00546305"/>
    <w:rsid w:val="005957B2"/>
    <w:rsid w:val="005A5AE4"/>
    <w:rsid w:val="005A7775"/>
    <w:rsid w:val="006F6E71"/>
    <w:rsid w:val="007B6DA3"/>
    <w:rsid w:val="008A1C48"/>
    <w:rsid w:val="00AE0A29"/>
    <w:rsid w:val="00B24E44"/>
    <w:rsid w:val="00B3010C"/>
    <w:rsid w:val="00BA2AC7"/>
    <w:rsid w:val="00C71EF5"/>
    <w:rsid w:val="00D360C3"/>
    <w:rsid w:val="00DC20B1"/>
    <w:rsid w:val="00E30F36"/>
    <w:rsid w:val="00ED1B29"/>
    <w:rsid w:val="00EF5D57"/>
    <w:rsid w:val="00F1292D"/>
    <w:rsid w:val="00FC0A02"/>
    <w:rsid w:val="4310796E"/>
    <w:rsid w:val="6403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B1F0D"/>
  <w15:docId w15:val="{5BBADF0D-B9EE-4862-A4D5-6B9CC786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360" w:lineRule="auto"/>
      <w:ind w:firstLineChars="200" w:firstLine="480"/>
    </w:pPr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宋体" w:eastAsia="宋体" w:hAnsi="宋体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553588740@qq.com</cp:lastModifiedBy>
  <cp:revision>12</cp:revision>
  <dcterms:created xsi:type="dcterms:W3CDTF">2018-01-22T06:58:00Z</dcterms:created>
  <dcterms:modified xsi:type="dcterms:W3CDTF">2024-02-17T08:08:00Z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