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F314C" w14:textId="77777777" w:rsidR="009D5C8F" w:rsidRPr="005D2AC8" w:rsidRDefault="009D5C8F" w:rsidP="009D5C8F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5D2AC8">
        <w:rPr>
          <w:rFonts w:asciiTheme="majorEastAsia" w:eastAsiaTheme="majorEastAsia" w:hAnsiTheme="majorEastAsia" w:hint="eastAsia"/>
          <w:sz w:val="28"/>
          <w:szCs w:val="28"/>
        </w:rPr>
        <w:t>个别化训练</w:t>
      </w:r>
      <w:r w:rsidRPr="005D2AC8">
        <w:rPr>
          <w:rFonts w:asciiTheme="majorEastAsia" w:eastAsiaTheme="majorEastAsia" w:hAnsiTheme="majorEastAsia"/>
          <w:sz w:val="28"/>
          <w:szCs w:val="28"/>
        </w:rPr>
        <w:t>记录表</w:t>
      </w:r>
    </w:p>
    <w:tbl>
      <w:tblPr>
        <w:tblStyle w:val="a3"/>
        <w:tblW w:w="8302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9D5C8F" w:rsidRPr="005D2AC8" w14:paraId="2DB34C17" w14:textId="77777777" w:rsidTr="001342D1">
        <w:tc>
          <w:tcPr>
            <w:tcW w:w="1383" w:type="dxa"/>
          </w:tcPr>
          <w:p w14:paraId="0312F446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时间</w:t>
            </w:r>
          </w:p>
        </w:tc>
        <w:tc>
          <w:tcPr>
            <w:tcW w:w="1383" w:type="dxa"/>
          </w:tcPr>
          <w:p w14:paraId="0931D5BC" w14:textId="1D61D572" w:rsidR="009D5C8F" w:rsidRPr="005D2AC8" w:rsidRDefault="008B35EC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09.06</w:t>
            </w:r>
          </w:p>
        </w:tc>
        <w:tc>
          <w:tcPr>
            <w:tcW w:w="1384" w:type="dxa"/>
          </w:tcPr>
          <w:p w14:paraId="57E13888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</w:t>
            </w:r>
          </w:p>
        </w:tc>
        <w:tc>
          <w:tcPr>
            <w:tcW w:w="1384" w:type="dxa"/>
          </w:tcPr>
          <w:p w14:paraId="7642A2D1" w14:textId="4A124029" w:rsidR="009D5C8F" w:rsidRPr="005D2AC8" w:rsidRDefault="008B35EC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葛轩豪</w:t>
            </w:r>
          </w:p>
        </w:tc>
        <w:tc>
          <w:tcPr>
            <w:tcW w:w="1384" w:type="dxa"/>
          </w:tcPr>
          <w:p w14:paraId="756D32A5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教师</w:t>
            </w:r>
          </w:p>
        </w:tc>
        <w:tc>
          <w:tcPr>
            <w:tcW w:w="1384" w:type="dxa"/>
          </w:tcPr>
          <w:p w14:paraId="793CD48E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金永欢</w:t>
            </w:r>
          </w:p>
        </w:tc>
      </w:tr>
      <w:tr w:rsidR="009D5C8F" w:rsidRPr="005D2AC8" w14:paraId="38D9313F" w14:textId="77777777" w:rsidTr="001342D1">
        <w:tc>
          <w:tcPr>
            <w:tcW w:w="8302" w:type="dxa"/>
            <w:gridSpan w:val="6"/>
          </w:tcPr>
          <w:p w14:paraId="527AD59D" w14:textId="77777777" w:rsidR="009D5C8F" w:rsidRPr="005D2AC8" w:rsidRDefault="009D5C8F" w:rsidP="009D5C8F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目标：</w:t>
            </w:r>
          </w:p>
          <w:p w14:paraId="4D61B7E9" w14:textId="53CBFC27" w:rsidR="009D5C8F" w:rsidRPr="005D2AC8" w:rsidRDefault="008B35EC" w:rsidP="009D5C8F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开学评估</w:t>
            </w:r>
          </w:p>
        </w:tc>
      </w:tr>
      <w:tr w:rsidR="009D5C8F" w:rsidRPr="005D2AC8" w14:paraId="4D875A02" w14:textId="77777777" w:rsidTr="001342D1">
        <w:tc>
          <w:tcPr>
            <w:tcW w:w="8302" w:type="dxa"/>
            <w:gridSpan w:val="6"/>
          </w:tcPr>
          <w:p w14:paraId="7F432249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流程</w:t>
            </w:r>
          </w:p>
        </w:tc>
      </w:tr>
      <w:tr w:rsidR="009D5C8F" w:rsidRPr="005D2AC8" w14:paraId="3F2AF233" w14:textId="77777777" w:rsidTr="001342D1">
        <w:trPr>
          <w:trHeight w:val="6564"/>
        </w:trPr>
        <w:tc>
          <w:tcPr>
            <w:tcW w:w="8302" w:type="dxa"/>
            <w:gridSpan w:val="6"/>
          </w:tcPr>
          <w:p w14:paraId="45CC06BA" w14:textId="22FFA06D" w:rsidR="009D5C8F" w:rsidRPr="005D2AC8" w:rsidRDefault="008B35EC" w:rsidP="009D5C8F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BA3789" wp14:editId="4BCED5A2">
                  <wp:extent cx="3914775" cy="5086863"/>
                  <wp:effectExtent l="0" t="0" r="0" b="0"/>
                  <wp:docPr id="61214986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4986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8691" cy="5104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C8F" w:rsidRPr="005D2AC8" w14:paraId="574F5392" w14:textId="77777777" w:rsidTr="001342D1">
        <w:tc>
          <w:tcPr>
            <w:tcW w:w="8302" w:type="dxa"/>
            <w:gridSpan w:val="6"/>
          </w:tcPr>
          <w:p w14:paraId="6D9A6631" w14:textId="77777777" w:rsidR="009D5C8F" w:rsidRPr="005D2AC8" w:rsidRDefault="009D5C8F" w:rsidP="009D5C8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反思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与调整</w:t>
            </w:r>
          </w:p>
        </w:tc>
      </w:tr>
      <w:tr w:rsidR="009D5C8F" w:rsidRPr="005D2AC8" w14:paraId="29927F6E" w14:textId="77777777" w:rsidTr="001342D1">
        <w:trPr>
          <w:trHeight w:val="1722"/>
        </w:trPr>
        <w:tc>
          <w:tcPr>
            <w:tcW w:w="8302" w:type="dxa"/>
            <w:gridSpan w:val="6"/>
          </w:tcPr>
          <w:p w14:paraId="1945E5ED" w14:textId="75D92063" w:rsidR="009D5C8F" w:rsidRPr="005D2AC8" w:rsidRDefault="008B35EC" w:rsidP="004F56DE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学生对口算100以内数的加减法不够熟练，两部运算的计算顺序混乱。</w:t>
            </w:r>
          </w:p>
        </w:tc>
      </w:tr>
    </w:tbl>
    <w:p w14:paraId="742F59A0" w14:textId="77777777" w:rsidR="00DA6EA0" w:rsidRDefault="00DA6EA0" w:rsidP="009D5C8F"/>
    <w:p w14:paraId="02752B00" w14:textId="77777777" w:rsidR="007D0359" w:rsidRPr="005D2AC8" w:rsidRDefault="007D0359" w:rsidP="007D0359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5D2AC8">
        <w:rPr>
          <w:rFonts w:asciiTheme="majorEastAsia" w:eastAsiaTheme="majorEastAsia" w:hAnsiTheme="majorEastAsia" w:hint="eastAsia"/>
          <w:sz w:val="28"/>
          <w:szCs w:val="28"/>
        </w:rPr>
        <w:lastRenderedPageBreak/>
        <w:t>个别化训练</w:t>
      </w:r>
      <w:r w:rsidRPr="005D2AC8">
        <w:rPr>
          <w:rFonts w:asciiTheme="majorEastAsia" w:eastAsiaTheme="majorEastAsia" w:hAnsiTheme="majorEastAsia"/>
          <w:sz w:val="28"/>
          <w:szCs w:val="28"/>
        </w:rPr>
        <w:t>记录表</w:t>
      </w:r>
    </w:p>
    <w:tbl>
      <w:tblPr>
        <w:tblStyle w:val="a3"/>
        <w:tblW w:w="8302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7D0359" w:rsidRPr="005D2AC8" w14:paraId="48A9DD51" w14:textId="77777777" w:rsidTr="00B37F48">
        <w:tc>
          <w:tcPr>
            <w:tcW w:w="1383" w:type="dxa"/>
          </w:tcPr>
          <w:p w14:paraId="63FF4357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时间</w:t>
            </w:r>
          </w:p>
        </w:tc>
        <w:tc>
          <w:tcPr>
            <w:tcW w:w="1383" w:type="dxa"/>
          </w:tcPr>
          <w:p w14:paraId="52C73E1E" w14:textId="2175BF84" w:rsidR="007D0359" w:rsidRPr="005D2AC8" w:rsidRDefault="007B6032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09.12</w:t>
            </w:r>
          </w:p>
        </w:tc>
        <w:tc>
          <w:tcPr>
            <w:tcW w:w="1384" w:type="dxa"/>
          </w:tcPr>
          <w:p w14:paraId="40A6E9C1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</w:t>
            </w:r>
          </w:p>
        </w:tc>
        <w:tc>
          <w:tcPr>
            <w:tcW w:w="1384" w:type="dxa"/>
          </w:tcPr>
          <w:p w14:paraId="5E625752" w14:textId="1F1BC334" w:rsidR="007D0359" w:rsidRPr="005D2AC8" w:rsidRDefault="007B6032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葛轩豪</w:t>
            </w:r>
          </w:p>
        </w:tc>
        <w:tc>
          <w:tcPr>
            <w:tcW w:w="1384" w:type="dxa"/>
          </w:tcPr>
          <w:p w14:paraId="7DBCC631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教师</w:t>
            </w:r>
          </w:p>
        </w:tc>
        <w:tc>
          <w:tcPr>
            <w:tcW w:w="1384" w:type="dxa"/>
          </w:tcPr>
          <w:p w14:paraId="4E0C4B19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金永欢</w:t>
            </w:r>
          </w:p>
        </w:tc>
      </w:tr>
      <w:tr w:rsidR="007D0359" w:rsidRPr="005D2AC8" w14:paraId="672961CE" w14:textId="77777777" w:rsidTr="00B37F48">
        <w:tc>
          <w:tcPr>
            <w:tcW w:w="8302" w:type="dxa"/>
            <w:gridSpan w:val="6"/>
          </w:tcPr>
          <w:p w14:paraId="379C4118" w14:textId="77777777" w:rsidR="007D0359" w:rsidRPr="005D2AC8" w:rsidRDefault="007D0359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目标：</w:t>
            </w:r>
          </w:p>
          <w:p w14:paraId="007A194D" w14:textId="58CC3872" w:rsidR="007D0359" w:rsidRPr="005D2AC8" w:rsidRDefault="007D0359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5的乘法口诀</w:t>
            </w:r>
            <w:r w:rsidR="007B6032">
              <w:rPr>
                <w:rFonts w:asciiTheme="majorEastAsia" w:eastAsiaTheme="majorEastAsia" w:hAnsiTheme="majorEastAsia" w:hint="eastAsia"/>
                <w:sz w:val="28"/>
                <w:szCs w:val="28"/>
              </w:rPr>
              <w:t>、看图写乘法算式</w:t>
            </w:r>
          </w:p>
        </w:tc>
      </w:tr>
      <w:tr w:rsidR="007D0359" w:rsidRPr="005D2AC8" w14:paraId="68550737" w14:textId="77777777" w:rsidTr="00B37F48">
        <w:tc>
          <w:tcPr>
            <w:tcW w:w="8302" w:type="dxa"/>
            <w:gridSpan w:val="6"/>
          </w:tcPr>
          <w:p w14:paraId="399A1CF0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流程</w:t>
            </w:r>
          </w:p>
        </w:tc>
      </w:tr>
      <w:tr w:rsidR="007D0359" w:rsidRPr="005D2AC8" w14:paraId="25D1F586" w14:textId="77777777" w:rsidTr="00B37F48">
        <w:trPr>
          <w:trHeight w:val="6564"/>
        </w:trPr>
        <w:tc>
          <w:tcPr>
            <w:tcW w:w="8302" w:type="dxa"/>
            <w:gridSpan w:val="6"/>
          </w:tcPr>
          <w:p w14:paraId="04E157DC" w14:textId="77777777" w:rsidR="00C52A43" w:rsidRDefault="007B6032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78F40B" wp14:editId="13370F4F">
                  <wp:extent cx="5134610" cy="6227445"/>
                  <wp:effectExtent l="0" t="0" r="8890" b="1905"/>
                  <wp:docPr id="11679799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97991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610" cy="622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5E82EF" w14:textId="71FB4340" w:rsidR="007B6032" w:rsidRPr="00C52A43" w:rsidRDefault="007B6032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659C0CA" wp14:editId="0C45BD0F">
                  <wp:extent cx="3848100" cy="5915025"/>
                  <wp:effectExtent l="0" t="0" r="0" b="9525"/>
                  <wp:docPr id="1559011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0114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0" cy="591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359" w:rsidRPr="005D2AC8" w14:paraId="562BA9C0" w14:textId="77777777" w:rsidTr="00B37F48">
        <w:tc>
          <w:tcPr>
            <w:tcW w:w="8302" w:type="dxa"/>
            <w:gridSpan w:val="6"/>
          </w:tcPr>
          <w:p w14:paraId="02C4E256" w14:textId="77777777" w:rsidR="007D0359" w:rsidRPr="005D2AC8" w:rsidRDefault="007D0359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反思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与调整</w:t>
            </w:r>
          </w:p>
        </w:tc>
      </w:tr>
      <w:tr w:rsidR="007D0359" w:rsidRPr="005D2AC8" w14:paraId="214DC484" w14:textId="77777777" w:rsidTr="00B37F48">
        <w:trPr>
          <w:trHeight w:val="1722"/>
        </w:trPr>
        <w:tc>
          <w:tcPr>
            <w:tcW w:w="8302" w:type="dxa"/>
            <w:gridSpan w:val="6"/>
          </w:tcPr>
          <w:p w14:paraId="641C008B" w14:textId="51C5C85E" w:rsidR="007D0359" w:rsidRPr="005D2AC8" w:rsidRDefault="007B6032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乘加基本能够掌握，乘减存在一定困难，需要反复练习巩固促进方法的掌握。</w:t>
            </w:r>
          </w:p>
        </w:tc>
      </w:tr>
    </w:tbl>
    <w:p w14:paraId="3F78C4A2" w14:textId="77777777" w:rsidR="007D0359" w:rsidRPr="004F56DE" w:rsidRDefault="007D0359" w:rsidP="007D0359"/>
    <w:p w14:paraId="171C5C09" w14:textId="77777777" w:rsidR="004F56DE" w:rsidRDefault="004F56DE" w:rsidP="009D5C8F"/>
    <w:p w14:paraId="36038F4D" w14:textId="77777777" w:rsidR="00C52A43" w:rsidRDefault="00C52A43" w:rsidP="009D5C8F"/>
    <w:p w14:paraId="66CEBAE7" w14:textId="77777777" w:rsidR="007B6032" w:rsidRDefault="007B6032" w:rsidP="009D5C8F"/>
    <w:p w14:paraId="419D4222" w14:textId="77777777" w:rsidR="00C52A43" w:rsidRDefault="00C52A43" w:rsidP="009D5C8F"/>
    <w:p w14:paraId="48FEDEEE" w14:textId="77777777" w:rsidR="00C52A43" w:rsidRDefault="00C52A43" w:rsidP="009D5C8F"/>
    <w:p w14:paraId="74BB1C5C" w14:textId="77777777" w:rsidR="00C52A43" w:rsidRPr="005D2AC8" w:rsidRDefault="00C52A43" w:rsidP="00C52A43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5D2AC8">
        <w:rPr>
          <w:rFonts w:asciiTheme="majorEastAsia" w:eastAsiaTheme="majorEastAsia" w:hAnsiTheme="majorEastAsia" w:hint="eastAsia"/>
          <w:sz w:val="28"/>
          <w:szCs w:val="28"/>
        </w:rPr>
        <w:lastRenderedPageBreak/>
        <w:t>个别化训练</w:t>
      </w:r>
      <w:r w:rsidRPr="005D2AC8">
        <w:rPr>
          <w:rFonts w:asciiTheme="majorEastAsia" w:eastAsiaTheme="majorEastAsia" w:hAnsiTheme="majorEastAsia"/>
          <w:sz w:val="28"/>
          <w:szCs w:val="28"/>
        </w:rPr>
        <w:t>记录表</w:t>
      </w:r>
    </w:p>
    <w:tbl>
      <w:tblPr>
        <w:tblStyle w:val="a3"/>
        <w:tblW w:w="8302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C52A43" w:rsidRPr="005D2AC8" w14:paraId="0FBB2EEB" w14:textId="77777777" w:rsidTr="00B37F48">
        <w:tc>
          <w:tcPr>
            <w:tcW w:w="1383" w:type="dxa"/>
          </w:tcPr>
          <w:p w14:paraId="493BF5B3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时间</w:t>
            </w:r>
          </w:p>
        </w:tc>
        <w:tc>
          <w:tcPr>
            <w:tcW w:w="1383" w:type="dxa"/>
          </w:tcPr>
          <w:p w14:paraId="1C4DACAC" w14:textId="668F9380" w:rsidR="00C52A43" w:rsidRPr="005D2AC8" w:rsidRDefault="009A73D8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9.19</w:t>
            </w:r>
          </w:p>
        </w:tc>
        <w:tc>
          <w:tcPr>
            <w:tcW w:w="1384" w:type="dxa"/>
          </w:tcPr>
          <w:p w14:paraId="6AE5F163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</w:t>
            </w:r>
          </w:p>
        </w:tc>
        <w:tc>
          <w:tcPr>
            <w:tcW w:w="1384" w:type="dxa"/>
          </w:tcPr>
          <w:p w14:paraId="126A57EE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林俊镐</w:t>
            </w:r>
          </w:p>
        </w:tc>
        <w:tc>
          <w:tcPr>
            <w:tcW w:w="1384" w:type="dxa"/>
          </w:tcPr>
          <w:p w14:paraId="14BC0DC5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教师</w:t>
            </w:r>
          </w:p>
        </w:tc>
        <w:tc>
          <w:tcPr>
            <w:tcW w:w="1384" w:type="dxa"/>
          </w:tcPr>
          <w:p w14:paraId="0D68FCE9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金永欢</w:t>
            </w:r>
          </w:p>
        </w:tc>
      </w:tr>
      <w:tr w:rsidR="00C52A43" w:rsidRPr="005D2AC8" w14:paraId="5C5E532E" w14:textId="77777777" w:rsidTr="00B37F48">
        <w:tc>
          <w:tcPr>
            <w:tcW w:w="8302" w:type="dxa"/>
            <w:gridSpan w:val="6"/>
          </w:tcPr>
          <w:p w14:paraId="1B03B0A9" w14:textId="77777777" w:rsidR="00C52A43" w:rsidRPr="005D2AC8" w:rsidRDefault="00C52A43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目标：</w:t>
            </w:r>
          </w:p>
          <w:p w14:paraId="779CFB37" w14:textId="6F088AF3" w:rsidR="00C52A43" w:rsidRPr="005D2AC8" w:rsidRDefault="00C52A43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5的乘法口诀2</w:t>
            </w:r>
            <w:r w:rsidR="009A73D8">
              <w:rPr>
                <w:rFonts w:asciiTheme="majorEastAsia" w:eastAsiaTheme="majorEastAsia" w:hAnsiTheme="majorEastAsia" w:hint="eastAsia"/>
                <w:sz w:val="28"/>
                <w:szCs w:val="28"/>
              </w:rPr>
              <w:t>、倍的认识</w:t>
            </w:r>
          </w:p>
        </w:tc>
      </w:tr>
      <w:tr w:rsidR="00C52A43" w:rsidRPr="005D2AC8" w14:paraId="7A3371B6" w14:textId="77777777" w:rsidTr="00B37F48">
        <w:tc>
          <w:tcPr>
            <w:tcW w:w="8302" w:type="dxa"/>
            <w:gridSpan w:val="6"/>
          </w:tcPr>
          <w:p w14:paraId="29AA02A0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流程</w:t>
            </w:r>
          </w:p>
        </w:tc>
      </w:tr>
      <w:tr w:rsidR="00C52A43" w:rsidRPr="005D2AC8" w14:paraId="721845DD" w14:textId="77777777" w:rsidTr="00B37F48">
        <w:trPr>
          <w:trHeight w:val="6564"/>
        </w:trPr>
        <w:tc>
          <w:tcPr>
            <w:tcW w:w="8302" w:type="dxa"/>
            <w:gridSpan w:val="6"/>
          </w:tcPr>
          <w:p w14:paraId="2667AB02" w14:textId="08A8F0B5" w:rsidR="00C52A43" w:rsidRPr="00C52A43" w:rsidRDefault="009A73D8" w:rsidP="00B0600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BCC7228" wp14:editId="0D443363">
                  <wp:extent cx="3486150" cy="4229100"/>
                  <wp:effectExtent l="0" t="0" r="0" b="0"/>
                  <wp:docPr id="20343378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33787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422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 wp14:anchorId="5426FBD0" wp14:editId="76972CE8">
                  <wp:extent cx="3305175" cy="4495800"/>
                  <wp:effectExtent l="0" t="0" r="9525" b="0"/>
                  <wp:docPr id="15603433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3433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449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A43" w:rsidRPr="005D2AC8" w14:paraId="4B87E06F" w14:textId="77777777" w:rsidTr="00B37F48">
        <w:tc>
          <w:tcPr>
            <w:tcW w:w="8302" w:type="dxa"/>
            <w:gridSpan w:val="6"/>
          </w:tcPr>
          <w:p w14:paraId="283D1CD5" w14:textId="77777777" w:rsidR="00C52A43" w:rsidRPr="005D2AC8" w:rsidRDefault="00C52A43" w:rsidP="00B37F4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反思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与调整</w:t>
            </w:r>
          </w:p>
        </w:tc>
      </w:tr>
      <w:tr w:rsidR="00C52A43" w:rsidRPr="005D2AC8" w14:paraId="13D2A256" w14:textId="77777777" w:rsidTr="00B37F48">
        <w:trPr>
          <w:trHeight w:val="1722"/>
        </w:trPr>
        <w:tc>
          <w:tcPr>
            <w:tcW w:w="8302" w:type="dxa"/>
            <w:gridSpan w:val="6"/>
          </w:tcPr>
          <w:p w14:paraId="36B9DFFC" w14:textId="71F0AE77" w:rsidR="00C52A43" w:rsidRPr="005D2AC8" w:rsidRDefault="009A73D8" w:rsidP="00B37F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学生课堂反馈效果较好，但课后练习效果不佳，显示独立思考能力有待进一步锻炼。</w:t>
            </w:r>
          </w:p>
        </w:tc>
      </w:tr>
    </w:tbl>
    <w:p w14:paraId="12AA8447" w14:textId="77777777" w:rsidR="00C52A43" w:rsidRPr="004F56DE" w:rsidRDefault="00C52A43" w:rsidP="00C52A43"/>
    <w:p w14:paraId="32A152C3" w14:textId="77777777" w:rsidR="00F307E7" w:rsidRPr="005D2AC8" w:rsidRDefault="00F307E7" w:rsidP="00F307E7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5D2AC8">
        <w:rPr>
          <w:rFonts w:asciiTheme="majorEastAsia" w:eastAsiaTheme="majorEastAsia" w:hAnsiTheme="majorEastAsia" w:hint="eastAsia"/>
          <w:sz w:val="28"/>
          <w:szCs w:val="28"/>
        </w:rPr>
        <w:t>个别化训练</w:t>
      </w:r>
      <w:r w:rsidRPr="005D2AC8">
        <w:rPr>
          <w:rFonts w:asciiTheme="majorEastAsia" w:eastAsiaTheme="majorEastAsia" w:hAnsiTheme="majorEastAsia"/>
          <w:sz w:val="28"/>
          <w:szCs w:val="28"/>
        </w:rPr>
        <w:t>记录表</w:t>
      </w:r>
    </w:p>
    <w:tbl>
      <w:tblPr>
        <w:tblStyle w:val="a3"/>
        <w:tblW w:w="8302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F307E7" w:rsidRPr="005D2AC8" w14:paraId="4FA8E89E" w14:textId="77777777" w:rsidTr="003701FD">
        <w:tc>
          <w:tcPr>
            <w:tcW w:w="1383" w:type="dxa"/>
          </w:tcPr>
          <w:p w14:paraId="71F0DACE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时间</w:t>
            </w:r>
          </w:p>
        </w:tc>
        <w:tc>
          <w:tcPr>
            <w:tcW w:w="1383" w:type="dxa"/>
          </w:tcPr>
          <w:p w14:paraId="4006F41E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3.19</w:t>
            </w:r>
          </w:p>
        </w:tc>
        <w:tc>
          <w:tcPr>
            <w:tcW w:w="1384" w:type="dxa"/>
          </w:tcPr>
          <w:p w14:paraId="65CFF04C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</w:t>
            </w:r>
          </w:p>
        </w:tc>
        <w:tc>
          <w:tcPr>
            <w:tcW w:w="1384" w:type="dxa"/>
          </w:tcPr>
          <w:p w14:paraId="754285CC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林俊镐</w:t>
            </w:r>
          </w:p>
        </w:tc>
        <w:tc>
          <w:tcPr>
            <w:tcW w:w="1384" w:type="dxa"/>
          </w:tcPr>
          <w:p w14:paraId="1413DC6C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教师</w:t>
            </w:r>
          </w:p>
        </w:tc>
        <w:tc>
          <w:tcPr>
            <w:tcW w:w="1384" w:type="dxa"/>
          </w:tcPr>
          <w:p w14:paraId="58FBD1B5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金永欢</w:t>
            </w:r>
          </w:p>
        </w:tc>
      </w:tr>
      <w:tr w:rsidR="00F307E7" w:rsidRPr="005D2AC8" w14:paraId="60F4F20B" w14:textId="77777777" w:rsidTr="003701FD">
        <w:tc>
          <w:tcPr>
            <w:tcW w:w="8302" w:type="dxa"/>
            <w:gridSpan w:val="6"/>
          </w:tcPr>
          <w:p w14:paraId="1DF0C367" w14:textId="77777777" w:rsidR="00F307E7" w:rsidRPr="005D2AC8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目标：</w:t>
            </w:r>
          </w:p>
          <w:p w14:paraId="3884FD44" w14:textId="77777777" w:rsidR="00F307E7" w:rsidRPr="005D2AC8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2、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3的乘法口诀</w:t>
            </w:r>
          </w:p>
        </w:tc>
      </w:tr>
      <w:tr w:rsidR="00F307E7" w:rsidRPr="005D2AC8" w14:paraId="1C2A1E33" w14:textId="77777777" w:rsidTr="003701FD">
        <w:tc>
          <w:tcPr>
            <w:tcW w:w="8302" w:type="dxa"/>
            <w:gridSpan w:val="6"/>
          </w:tcPr>
          <w:p w14:paraId="2FF66FC1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流程</w:t>
            </w:r>
          </w:p>
        </w:tc>
      </w:tr>
      <w:tr w:rsidR="00F307E7" w:rsidRPr="005D2AC8" w14:paraId="3B60CE0A" w14:textId="77777777" w:rsidTr="003701FD">
        <w:trPr>
          <w:trHeight w:val="6564"/>
        </w:trPr>
        <w:tc>
          <w:tcPr>
            <w:tcW w:w="8302" w:type="dxa"/>
            <w:gridSpan w:val="6"/>
          </w:tcPr>
          <w:p w14:paraId="16D55143" w14:textId="77777777" w:rsidR="00F307E7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1、教学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2、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的乘法口诀</w:t>
            </w:r>
          </w:p>
          <w:p w14:paraId="109B3CCD" w14:textId="77777777" w:rsidR="00F307E7" w:rsidRPr="005D2AC8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请学生计算同数相加的和，从连加引出点子图和乘法算式，最后根据乘法算式编制乘法口诀</w:t>
            </w:r>
          </w:p>
          <w:p w14:paraId="2E784690" w14:textId="77777777" w:rsidR="00F307E7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在连加时，将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逐步累加的计算过程依次呈现，配合点子图，深化学生对连加和乘法的对应关系的理解，同时将乘法口诀的含义直观化。</w:t>
            </w:r>
          </w:p>
          <w:p w14:paraId="5737BDBB" w14:textId="77777777" w:rsidR="00F307E7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2、教学用乘法口诀计算</w:t>
            </w:r>
          </w:p>
          <w:p w14:paraId="10768A59" w14:textId="77777777" w:rsidR="00F307E7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请学生运用刚才学过的乘法口诀，完成做一做的练习，在完成计算的过程中，说一说自己用到的乘法口诀。</w:t>
            </w:r>
          </w:p>
          <w:p w14:paraId="2EA642E3" w14:textId="77777777" w:rsidR="00F307E7" w:rsidRPr="00C52A43" w:rsidRDefault="00F307E7" w:rsidP="00F307E7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为了让学生更好的掌握用2、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3的乘法口诀求积的方法，选取乘数顺序与口诀不同的算式，帮助学生突破难点。</w:t>
            </w:r>
          </w:p>
        </w:tc>
      </w:tr>
      <w:tr w:rsidR="00F307E7" w:rsidRPr="005D2AC8" w14:paraId="59134D18" w14:textId="77777777" w:rsidTr="003701FD">
        <w:tc>
          <w:tcPr>
            <w:tcW w:w="8302" w:type="dxa"/>
            <w:gridSpan w:val="6"/>
          </w:tcPr>
          <w:p w14:paraId="0BCD2BBB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反思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与调整</w:t>
            </w:r>
          </w:p>
        </w:tc>
      </w:tr>
      <w:tr w:rsidR="00F307E7" w:rsidRPr="005D2AC8" w14:paraId="061906D4" w14:textId="77777777" w:rsidTr="003701FD">
        <w:trPr>
          <w:trHeight w:val="1722"/>
        </w:trPr>
        <w:tc>
          <w:tcPr>
            <w:tcW w:w="8302" w:type="dxa"/>
            <w:gridSpan w:val="6"/>
          </w:tcPr>
          <w:p w14:paraId="54817958" w14:textId="77777777" w:rsidR="00F307E7" w:rsidRPr="005D2AC8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脱离乘法的初步认识的练习结构，学生对相同加数、加数的个数区分存在较大的困难，还需要继续强化理解。</w:t>
            </w:r>
          </w:p>
        </w:tc>
      </w:tr>
    </w:tbl>
    <w:p w14:paraId="0927AF09" w14:textId="77777777" w:rsidR="00C52A43" w:rsidRPr="00F307E7" w:rsidRDefault="00C52A43" w:rsidP="00C52A43"/>
    <w:p w14:paraId="5272B2B4" w14:textId="77777777" w:rsidR="00C52A43" w:rsidRDefault="00C52A43" w:rsidP="009D5C8F"/>
    <w:p w14:paraId="153E7358" w14:textId="77777777" w:rsidR="00F307E7" w:rsidRDefault="00F307E7" w:rsidP="009D5C8F"/>
    <w:p w14:paraId="17DBA32E" w14:textId="77777777" w:rsidR="00F307E7" w:rsidRDefault="00F307E7" w:rsidP="009D5C8F"/>
    <w:p w14:paraId="600FD5A1" w14:textId="77777777" w:rsidR="00F307E7" w:rsidRDefault="00F307E7" w:rsidP="009D5C8F"/>
    <w:p w14:paraId="5A836AFC" w14:textId="77777777" w:rsidR="00F307E7" w:rsidRPr="005D2AC8" w:rsidRDefault="00F307E7" w:rsidP="00F307E7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5D2AC8">
        <w:rPr>
          <w:rFonts w:asciiTheme="majorEastAsia" w:eastAsiaTheme="majorEastAsia" w:hAnsiTheme="majorEastAsia" w:hint="eastAsia"/>
          <w:sz w:val="28"/>
          <w:szCs w:val="28"/>
        </w:rPr>
        <w:t>个别化训练</w:t>
      </w:r>
      <w:r w:rsidRPr="005D2AC8">
        <w:rPr>
          <w:rFonts w:asciiTheme="majorEastAsia" w:eastAsiaTheme="majorEastAsia" w:hAnsiTheme="majorEastAsia"/>
          <w:sz w:val="28"/>
          <w:szCs w:val="28"/>
        </w:rPr>
        <w:t>记录表</w:t>
      </w:r>
    </w:p>
    <w:tbl>
      <w:tblPr>
        <w:tblStyle w:val="a3"/>
        <w:tblW w:w="8302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F307E7" w:rsidRPr="005D2AC8" w14:paraId="42F372F7" w14:textId="77777777" w:rsidTr="003701FD">
        <w:tc>
          <w:tcPr>
            <w:tcW w:w="1383" w:type="dxa"/>
          </w:tcPr>
          <w:p w14:paraId="7EAC3C28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时间</w:t>
            </w:r>
          </w:p>
        </w:tc>
        <w:tc>
          <w:tcPr>
            <w:tcW w:w="1383" w:type="dxa"/>
          </w:tcPr>
          <w:p w14:paraId="308CB8FA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3.25</w:t>
            </w:r>
          </w:p>
        </w:tc>
        <w:tc>
          <w:tcPr>
            <w:tcW w:w="1384" w:type="dxa"/>
          </w:tcPr>
          <w:p w14:paraId="21A11EC5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</w:t>
            </w:r>
          </w:p>
        </w:tc>
        <w:tc>
          <w:tcPr>
            <w:tcW w:w="1384" w:type="dxa"/>
          </w:tcPr>
          <w:p w14:paraId="3D263E23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林俊镐</w:t>
            </w:r>
          </w:p>
        </w:tc>
        <w:tc>
          <w:tcPr>
            <w:tcW w:w="1384" w:type="dxa"/>
          </w:tcPr>
          <w:p w14:paraId="7F2AA4FF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教师</w:t>
            </w:r>
          </w:p>
        </w:tc>
        <w:tc>
          <w:tcPr>
            <w:tcW w:w="1384" w:type="dxa"/>
          </w:tcPr>
          <w:p w14:paraId="2208B423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金永欢</w:t>
            </w:r>
          </w:p>
        </w:tc>
      </w:tr>
      <w:tr w:rsidR="00F307E7" w:rsidRPr="005D2AC8" w14:paraId="091F806C" w14:textId="77777777" w:rsidTr="003701FD">
        <w:tc>
          <w:tcPr>
            <w:tcW w:w="8302" w:type="dxa"/>
            <w:gridSpan w:val="6"/>
          </w:tcPr>
          <w:p w14:paraId="108E35D1" w14:textId="77777777" w:rsidR="00F307E7" w:rsidRPr="005D2AC8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目标：</w:t>
            </w:r>
          </w:p>
          <w:p w14:paraId="3AB33C5D" w14:textId="77777777" w:rsidR="00F307E7" w:rsidRPr="005D2AC8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4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的乘法口诀</w:t>
            </w:r>
          </w:p>
        </w:tc>
      </w:tr>
      <w:tr w:rsidR="00F307E7" w:rsidRPr="005D2AC8" w14:paraId="2BA11871" w14:textId="77777777" w:rsidTr="003701FD">
        <w:tc>
          <w:tcPr>
            <w:tcW w:w="8302" w:type="dxa"/>
            <w:gridSpan w:val="6"/>
          </w:tcPr>
          <w:p w14:paraId="188E7166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流程</w:t>
            </w:r>
          </w:p>
        </w:tc>
      </w:tr>
      <w:tr w:rsidR="00F307E7" w:rsidRPr="005D2AC8" w14:paraId="0892A977" w14:textId="77777777" w:rsidTr="003701FD">
        <w:trPr>
          <w:trHeight w:val="6564"/>
        </w:trPr>
        <w:tc>
          <w:tcPr>
            <w:tcW w:w="8302" w:type="dxa"/>
            <w:gridSpan w:val="6"/>
          </w:tcPr>
          <w:p w14:paraId="5E337E57" w14:textId="77777777" w:rsidR="00F307E7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1、教学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4的乘法口诀</w:t>
            </w:r>
          </w:p>
          <w:p w14:paraId="7882C0E5" w14:textId="77777777" w:rsidR="00F307E7" w:rsidRPr="005D2AC8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请学生计算同数相加的和，从连加引出点子图和乘法算式，最后根据乘法算式编制乘法口诀</w:t>
            </w:r>
          </w:p>
          <w:p w14:paraId="4B2F039B" w14:textId="77777777" w:rsidR="00F307E7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在连加时，将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逐步累加的计算过程依次呈现，配合点子图，深化学生对连加和乘法的对应关系的理解，同时将乘法口诀的含义直观化。</w:t>
            </w:r>
          </w:p>
          <w:p w14:paraId="65AA393B" w14:textId="77777777" w:rsidR="00F307E7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2、教学用乘法口诀计算</w:t>
            </w:r>
          </w:p>
          <w:p w14:paraId="4E628A2A" w14:textId="77777777" w:rsidR="00F307E7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请学生运用刚才学过的乘法口诀，完成做一做的练习，在完成计算的过程中，说一说自己用到的乘法口诀。</w:t>
            </w:r>
          </w:p>
          <w:p w14:paraId="355B3F28" w14:textId="77777777" w:rsidR="00F307E7" w:rsidRPr="00C52A43" w:rsidRDefault="00F307E7" w:rsidP="00F307E7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为了让学生更好的掌握用4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的乘法口诀求积的方法，选取乘数顺序与口诀不同的算式，帮助学生突破难点。</w:t>
            </w:r>
          </w:p>
        </w:tc>
      </w:tr>
      <w:tr w:rsidR="00F307E7" w:rsidRPr="005D2AC8" w14:paraId="1882F199" w14:textId="77777777" w:rsidTr="003701FD">
        <w:tc>
          <w:tcPr>
            <w:tcW w:w="8302" w:type="dxa"/>
            <w:gridSpan w:val="6"/>
          </w:tcPr>
          <w:p w14:paraId="7D7BFC17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反思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与调整</w:t>
            </w:r>
          </w:p>
        </w:tc>
      </w:tr>
      <w:tr w:rsidR="00F307E7" w:rsidRPr="005D2AC8" w14:paraId="7CBF2ECE" w14:textId="77777777" w:rsidTr="003701FD">
        <w:trPr>
          <w:trHeight w:val="1722"/>
        </w:trPr>
        <w:tc>
          <w:tcPr>
            <w:tcW w:w="8302" w:type="dxa"/>
            <w:gridSpan w:val="6"/>
          </w:tcPr>
          <w:p w14:paraId="727B3C24" w14:textId="77777777" w:rsidR="00F307E7" w:rsidRPr="005D2AC8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脱离乘法的初步认识的练习结构，学生对相同加数、加数的个数区分存在较大的困难，还需要继续强化理解。</w:t>
            </w:r>
          </w:p>
        </w:tc>
      </w:tr>
    </w:tbl>
    <w:p w14:paraId="4D738D3F" w14:textId="77777777" w:rsidR="00F307E7" w:rsidRPr="00F307E7" w:rsidRDefault="00F307E7" w:rsidP="00F307E7"/>
    <w:p w14:paraId="64FE7FD4" w14:textId="77777777" w:rsidR="00F307E7" w:rsidRPr="00C52A43" w:rsidRDefault="00F307E7" w:rsidP="00F307E7"/>
    <w:p w14:paraId="127ACEF8" w14:textId="77777777" w:rsidR="00F307E7" w:rsidRDefault="00F307E7" w:rsidP="009D5C8F"/>
    <w:p w14:paraId="0C62C99A" w14:textId="77777777" w:rsidR="00F307E7" w:rsidRPr="005D2AC8" w:rsidRDefault="00F307E7" w:rsidP="00F307E7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5D2AC8">
        <w:rPr>
          <w:rFonts w:asciiTheme="majorEastAsia" w:eastAsiaTheme="majorEastAsia" w:hAnsiTheme="majorEastAsia" w:hint="eastAsia"/>
          <w:sz w:val="28"/>
          <w:szCs w:val="28"/>
        </w:rPr>
        <w:t>个别化训练</w:t>
      </w:r>
      <w:r w:rsidRPr="005D2AC8">
        <w:rPr>
          <w:rFonts w:asciiTheme="majorEastAsia" w:eastAsiaTheme="majorEastAsia" w:hAnsiTheme="majorEastAsia"/>
          <w:sz w:val="28"/>
          <w:szCs w:val="28"/>
        </w:rPr>
        <w:t>记录表</w:t>
      </w:r>
    </w:p>
    <w:tbl>
      <w:tblPr>
        <w:tblStyle w:val="a3"/>
        <w:tblW w:w="8302" w:type="dxa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F307E7" w:rsidRPr="005D2AC8" w14:paraId="32738DC7" w14:textId="77777777" w:rsidTr="003701FD">
        <w:tc>
          <w:tcPr>
            <w:tcW w:w="1383" w:type="dxa"/>
          </w:tcPr>
          <w:p w14:paraId="44DCD3B0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时间</w:t>
            </w:r>
          </w:p>
        </w:tc>
        <w:tc>
          <w:tcPr>
            <w:tcW w:w="1383" w:type="dxa"/>
          </w:tcPr>
          <w:p w14:paraId="66B1F05C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3.26</w:t>
            </w:r>
          </w:p>
        </w:tc>
        <w:tc>
          <w:tcPr>
            <w:tcW w:w="1384" w:type="dxa"/>
          </w:tcPr>
          <w:p w14:paraId="535EE910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</w:t>
            </w:r>
          </w:p>
        </w:tc>
        <w:tc>
          <w:tcPr>
            <w:tcW w:w="1384" w:type="dxa"/>
          </w:tcPr>
          <w:p w14:paraId="7B1FFD60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林俊镐</w:t>
            </w:r>
          </w:p>
        </w:tc>
        <w:tc>
          <w:tcPr>
            <w:tcW w:w="1384" w:type="dxa"/>
          </w:tcPr>
          <w:p w14:paraId="154841AA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教师</w:t>
            </w:r>
          </w:p>
        </w:tc>
        <w:tc>
          <w:tcPr>
            <w:tcW w:w="1384" w:type="dxa"/>
          </w:tcPr>
          <w:p w14:paraId="100BDEEB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金永欢</w:t>
            </w:r>
          </w:p>
        </w:tc>
      </w:tr>
      <w:tr w:rsidR="00F307E7" w:rsidRPr="005D2AC8" w14:paraId="233ABF87" w14:textId="77777777" w:rsidTr="003701FD">
        <w:tc>
          <w:tcPr>
            <w:tcW w:w="8302" w:type="dxa"/>
            <w:gridSpan w:val="6"/>
          </w:tcPr>
          <w:p w14:paraId="1612CBCF" w14:textId="77777777" w:rsidR="00F307E7" w:rsidRPr="005D2AC8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目标：</w:t>
            </w:r>
          </w:p>
          <w:p w14:paraId="6A2186BC" w14:textId="77777777" w:rsidR="00F307E7" w:rsidRPr="005D2AC8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乘法的意义练习</w:t>
            </w:r>
          </w:p>
        </w:tc>
      </w:tr>
      <w:tr w:rsidR="00F307E7" w:rsidRPr="005D2AC8" w14:paraId="64D5B2BC" w14:textId="77777777" w:rsidTr="003701FD">
        <w:tc>
          <w:tcPr>
            <w:tcW w:w="8302" w:type="dxa"/>
            <w:gridSpan w:val="6"/>
          </w:tcPr>
          <w:p w14:paraId="1FD260BB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训练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流程</w:t>
            </w:r>
          </w:p>
        </w:tc>
      </w:tr>
      <w:tr w:rsidR="00F307E7" w:rsidRPr="005D2AC8" w14:paraId="4C5B4DC3" w14:textId="77777777" w:rsidTr="003701FD">
        <w:trPr>
          <w:trHeight w:val="6564"/>
        </w:trPr>
        <w:tc>
          <w:tcPr>
            <w:tcW w:w="8302" w:type="dxa"/>
            <w:gridSpan w:val="6"/>
          </w:tcPr>
          <w:p w14:paraId="7536B71A" w14:textId="77777777" w:rsidR="00F307E7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1、复习乘法的初步认识</w:t>
            </w:r>
          </w:p>
          <w:p w14:paraId="4F1B545C" w14:textId="77777777" w:rsidR="00F307E7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）复习相同加数的加法</w:t>
            </w:r>
          </w:p>
          <w:p w14:paraId="66802742" w14:textId="77777777" w:rsidR="00F307E7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加数和加数的个数分别是多少？和是多少？</w:t>
            </w:r>
          </w:p>
          <w:p w14:paraId="5D6F0703" w14:textId="77777777" w:rsidR="00F307E7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改写成乘法算式是？表示什么？</w:t>
            </w:r>
          </w:p>
          <w:p w14:paraId="076CD77C" w14:textId="77777777" w:rsidR="00F307E7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）哪一类加法算式可以改写成乘法算式？</w:t>
            </w:r>
          </w:p>
          <w:p w14:paraId="759357E8" w14:textId="77777777" w:rsidR="00F307E7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加数应该有什么特点？</w:t>
            </w:r>
          </w:p>
          <w:p w14:paraId="30A05166" w14:textId="77777777" w:rsidR="00F307E7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2、复习乘法的各部分名称</w:t>
            </w:r>
          </w:p>
          <w:p w14:paraId="115F821C" w14:textId="77777777" w:rsidR="00F307E7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乘数和积分别表示什么？</w:t>
            </w:r>
          </w:p>
          <w:p w14:paraId="180F2DA9" w14:textId="77777777" w:rsidR="00F307E7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乘法和加法有怎样的对应关系？</w:t>
            </w:r>
          </w:p>
          <w:p w14:paraId="19577CCC" w14:textId="77777777" w:rsidR="00F307E7" w:rsidRPr="00C52A43" w:rsidRDefault="00F307E7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3、复习用简单的图例表示加数相同的加法/乘法</w:t>
            </w:r>
          </w:p>
        </w:tc>
      </w:tr>
      <w:tr w:rsidR="00F307E7" w:rsidRPr="005D2AC8" w14:paraId="09A6413A" w14:textId="77777777" w:rsidTr="003701FD">
        <w:tc>
          <w:tcPr>
            <w:tcW w:w="8302" w:type="dxa"/>
            <w:gridSpan w:val="6"/>
          </w:tcPr>
          <w:p w14:paraId="65C31FC2" w14:textId="77777777" w:rsidR="00F307E7" w:rsidRPr="005D2AC8" w:rsidRDefault="00F307E7" w:rsidP="003701F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5D2AC8">
              <w:rPr>
                <w:rFonts w:asciiTheme="majorEastAsia" w:eastAsiaTheme="majorEastAsia" w:hAnsiTheme="majorEastAsia" w:hint="eastAsia"/>
                <w:sz w:val="28"/>
                <w:szCs w:val="28"/>
              </w:rPr>
              <w:t>反思</w:t>
            </w:r>
            <w:r w:rsidRPr="005D2AC8">
              <w:rPr>
                <w:rFonts w:asciiTheme="majorEastAsia" w:eastAsiaTheme="majorEastAsia" w:hAnsiTheme="majorEastAsia"/>
                <w:sz w:val="28"/>
                <w:szCs w:val="28"/>
              </w:rPr>
              <w:t>与调整</w:t>
            </w:r>
          </w:p>
        </w:tc>
      </w:tr>
      <w:tr w:rsidR="00F307E7" w:rsidRPr="005D2AC8" w14:paraId="706A5C56" w14:textId="77777777" w:rsidTr="003701FD">
        <w:trPr>
          <w:trHeight w:val="1722"/>
        </w:trPr>
        <w:tc>
          <w:tcPr>
            <w:tcW w:w="8302" w:type="dxa"/>
            <w:gridSpan w:val="6"/>
          </w:tcPr>
          <w:p w14:paraId="4A210930" w14:textId="77777777" w:rsidR="00F307E7" w:rsidRPr="005D2AC8" w:rsidRDefault="00FD33BA" w:rsidP="003701F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学生对相同加数、加数的个数的概念在区分上还是存在一定的困难，需要时不时在教学过程中给与区分强化练习。</w:t>
            </w:r>
          </w:p>
        </w:tc>
      </w:tr>
    </w:tbl>
    <w:p w14:paraId="3B6550A5" w14:textId="77777777" w:rsidR="00F307E7" w:rsidRPr="00F307E7" w:rsidRDefault="00F307E7" w:rsidP="00F307E7"/>
    <w:p w14:paraId="38D39818" w14:textId="77777777" w:rsidR="00F307E7" w:rsidRPr="00C52A43" w:rsidRDefault="00F307E7" w:rsidP="00F307E7"/>
    <w:p w14:paraId="287E9581" w14:textId="77777777" w:rsidR="00F307E7" w:rsidRPr="00F307E7" w:rsidRDefault="00F307E7" w:rsidP="00F307E7"/>
    <w:p w14:paraId="1B3A45F7" w14:textId="77777777" w:rsidR="00F307E7" w:rsidRPr="00F307E7" w:rsidRDefault="00F307E7" w:rsidP="009D5C8F"/>
    <w:sectPr w:rsidR="00F307E7" w:rsidRPr="00F30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8F"/>
    <w:rsid w:val="004F56DE"/>
    <w:rsid w:val="00695203"/>
    <w:rsid w:val="007B6032"/>
    <w:rsid w:val="007D0359"/>
    <w:rsid w:val="007E03B4"/>
    <w:rsid w:val="008B35EC"/>
    <w:rsid w:val="009A73D8"/>
    <w:rsid w:val="009D5C8F"/>
    <w:rsid w:val="00B0600D"/>
    <w:rsid w:val="00C52A43"/>
    <w:rsid w:val="00D16F12"/>
    <w:rsid w:val="00DA6EA0"/>
    <w:rsid w:val="00F307E7"/>
    <w:rsid w:val="00FD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0AFC1"/>
  <w15:chartTrackingRefBased/>
  <w15:docId w15:val="{C51FEBCB-D66F-4700-BB89-57428FE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D5C8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FD3DE-0CDA-435C-BBF4-873F996C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2024-09-12T05:32:00Z</dcterms:created>
  <dcterms:modified xsi:type="dcterms:W3CDTF">2024-09-19T03:23:00Z</dcterms:modified>
</cp:coreProperties>
</file>