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2021.2.22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了解学生对于聋校新版数学一年级上的掌握程度，同时进行相关复习。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聋校新版数学（一年级上）学业评估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相关数字卡片、实物教具等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评估：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认识数字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10，并理解数字的含义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写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知道10以内数的顺序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会比较10以内数的大小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会进行10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以内数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的组成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用口语或手语表示出符号&lt;  =  &gt;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书写符号&lt;  =  &gt;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用符号“&gt;&lt;=”描述数的大小关系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掌握良好，都能完成相应评估题目，能达成评估目标。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“0-10数的认识”相关内容掌握良好。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2021.2.23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了解学生对于聋校新版数学一年级上的掌握程度，同时进行相关复习。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聋校新版数学（一年级上）学业评估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相关数字卡片、实物教具等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评估：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比较两个物体的大、小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，长、短，高、矮，多、少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运用一一对应的比较方法，指出（）和（）同样多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（）比（）多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（）比（）少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将具体物品与长方体、正方体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圆柱、球模型进行正确匹配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用口语或手语表示指出长方体、正方体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圆柱、球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按照长方体、正方体、圆柱和球的不同特征进行分类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认识“上、下”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、“左、右”、“前、后”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方位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用“上、下”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、“左、右”、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“前、后”描述物体的位置关系</w:t>
            </w:r>
          </w:p>
          <w:p>
            <w:pPr>
              <w:numPr>
                <w:ilvl w:val="0"/>
                <w:numId w:val="0"/>
              </w:numPr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按事物的大小、形状、颜色等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表面特征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进行分类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按事物的功能、用途等属性，进行分类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图形特点掌握不足，易将模型与实物（特征稍许不符合的如腰鼓）进行匹配。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认识“上下、左右、前后”，能根据图片正确指出其位置，但在运用“上下、左右、前后”描述物体相对位置关系时，有时会产生错误。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对于较抽象的知识理解存在一定困难，之后相关抽象知识在辅导中要根据学生情况调整目标。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2021.2.24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了解学生对于聋校新版数学一年级上的掌握程度，同时进行相关复习。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聋校新版数学（一年级上）学业评估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相关数字卡片、实物教具等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评估：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10以内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的加减法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2.10以内数的连加、连减、加减混合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加、减法解决简单问题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用序数：第几个，表示事物顺序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从左数出第几个或从右数出第几个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10以内数的加减法等相关计算掌握良好。对于“序数”相关内容，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在教师实物演示下能用序数:第几表示事物顺序，但独立做题时不能读题不能正确完成题目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独立读题能力有稍许困难。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从评估中发现，学生对于通过实物操作演示的方式能较好地理解题目，但独立读题有困难，在今后的辅导中要重视教学具的使用。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2021.2.25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能够正确地数出数量在11――20之间物体的个数。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11-20各数的认识（数数）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认识计数单位“十”</w:t>
            </w:r>
          </w:p>
          <w:p>
            <w:pPr>
              <w:pStyle w:val="5"/>
              <w:ind w:left="0" w:leftChars="0"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把1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根小棒捆成一捆，教学1个十（板书1个十）</w:t>
            </w:r>
          </w:p>
          <w:p>
            <w:pPr>
              <w:pStyle w:val="5"/>
              <w:ind w:left="0" w:leftChars="0"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个一就是1个十</w:t>
            </w: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从1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数到1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</w:p>
          <w:p>
            <w:pPr>
              <w:pStyle w:val="5"/>
              <w:ind w:left="0" w:leftChars="0"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根小棒再添一根是多少？再添一个呢？带领学生一边摆小棒，一边数数。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认识2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</w:p>
          <w:p>
            <w:pPr>
              <w:pStyle w:val="5"/>
              <w:ind w:left="0" w:leftChars="0" w:firstLine="480" w:firstLineChars="20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根小棒再添一根是多少？把1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根小棒再次捆成一捆，这是2个十，就是2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（板书2个十是2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）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能较好地跟着教师进行相关教学活动，对于10个一是1个十、2个十是20的理解还有不足。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eastAsia="宋体" w:asciiTheme="majorEastAsia" w:hAnsi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对于多重障碍生，需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通过大量的动手操作和模仿、跟读，让学生体验数数的过程，逐步掌握数1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以内的数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2021.2.26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1.复习正确地数出数量在11――20之间物体的个数。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2.掌握11――20各数的组成。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11-20各数的认识（数数）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个一就是1个十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2.复习：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从1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数到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ind w:firstLine="240" w:firstLineChars="1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带领学生摆小棒并填写各数的组成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都能良好掌握，没有困难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学生对于文字的认读理解还有点困难，文字对其有难度，在辅导中注重对文字理解的辅导讲解。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掌握20以内数的顺序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11-20各数的认识（数的顺序）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个一就是1个十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2.复习：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从1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数到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3.复习：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20里有（）个十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15里有（）个十和（）个一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12里有（）个十和（）个一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1个十和4个一合起来是（）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1个十和7个一合起来是（）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2个十是（）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1个十和8个一是（）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1个十和3个一是（）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4.11-20以内数的顺序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通过教具和课件，引导生读数发现数的顺序，通过摆一摆数字卡片、做一做数字排队游戏，帮助生掌握数的顺序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5.练习：从12数到16，从15数到19,17数到20,9数到13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生能很好的掌握数的顺序。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通过形象化的教学，生对于数的顺序这样抽象的数理知识能够很好地理解掌握。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2021.3.2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复习巩固</w:t>
            </w:r>
            <w:r>
              <w:rPr>
                <w:rFonts w:hint="eastAsia"/>
                <w:sz w:val="24"/>
                <w:lang w:val="en-US" w:eastAsia="zh-CN"/>
              </w:rPr>
              <w:t>20以内数的顺序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掌握20以内数的倒数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11-20各数的认识（数的顺序）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1个十和3个一是（）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2个十是（）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1个十和5个一是（）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17里有（）个十和（）个一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10里有（）个十</w:t>
            </w:r>
          </w:p>
          <w:p>
            <w:pPr>
              <w:pStyle w:val="5"/>
              <w:spacing w:line="24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20里有（）个十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9，（），（），12，（）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12，（），14，（），（）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（），18，（），（）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3.倒数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通过教具和课件，引导生读数发现数的顺序，帮助生掌握20以内数的倒数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4.数数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19，（），17，（），（），15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（），（），18，17，（），（），14</w:t>
            </w:r>
          </w:p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14,13，（），（），（），（），8</w:t>
            </w:r>
          </w:p>
          <w:p>
            <w:p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6.练习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生能很好的掌握数的顺序。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通过形象化的教学，生对于数的顺序这样抽象的数理知识能够很好地理解掌握。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2021.3.3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1.复习巩固</w:t>
            </w:r>
            <w:r>
              <w:rPr>
                <w:rFonts w:hint="eastAsia"/>
                <w:sz w:val="24"/>
                <w:lang w:val="en-US" w:eastAsia="zh-CN"/>
              </w:rPr>
              <w:t>20以内数的组成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2.复习巩固20以内数的顺序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11-20各数的认识（数的组成、数的顺序）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1个十和5个一是（）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18里有（）个十和（）个一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10里有（）个十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2个十是（）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复习：11-20以内数的顺序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8，（），（），11,（），（）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（），17,18，（），（）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15,14，（），（），（）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（），19，（），17，（），15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3.复习10以内数的读数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生都能很好的掌握，对于旧知也掌握良好，未曾遗忘。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该生的记忆力良好，对于以往的所学能记住并正确掌握。对于新知识的接受度也较高。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2021.3.4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掌握20以内数的读法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11-20各数的认识（数的读法）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3.学习11-20各数的读法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摆小棒，数一数，拿出对应数字，学习相应读法。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读数：</w:t>
            </w:r>
          </w:p>
          <w:p>
            <w:pPr>
              <w:spacing w:line="360" w:lineRule="auto"/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20     12     17     15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 （  ） （  ） （  ）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生能很好的掌握数的读法。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对于11-20各数的读法，有原来10以内各数的读法做基础，生掌握得很快很好。生有一定的知识迁移能力。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2021.3.5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1.复习巩固</w:t>
            </w:r>
            <w:r>
              <w:rPr>
                <w:rFonts w:hint="eastAsia"/>
                <w:sz w:val="24"/>
                <w:lang w:val="en-US" w:eastAsia="zh-CN"/>
              </w:rPr>
              <w:t>20以内数的组成、顺序、读法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11-20各数的认识（数的组成、数的顺序、数的读法）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3.复习：11-20各数的读法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填空：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1个十和3个一是（）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2个十是（）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一个十和五个一是（）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一个十是（）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11,12，（），（），（）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（），（），（），13,14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（），19，（）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（），（），17，（）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（），14，（），12，（），10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读数：</w:t>
            </w:r>
          </w:p>
          <w:p>
            <w:pPr>
              <w:spacing w:line="360" w:lineRule="auto"/>
              <w:ind w:firstLine="240" w:firstLineChars="1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10     12     17     20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 （  ） （  ） （ 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13读作（）  20读作（） 19读作（）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生都能很好的掌握，就是对于“一个十”理解有错误，教师要演示讲解下。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数的认识相关内容要借助形象化的教具帮助生理解掌握，生能更好的内化。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1.复习巩固</w:t>
            </w:r>
            <w:r>
              <w:rPr>
                <w:rFonts w:hint="eastAsia"/>
                <w:sz w:val="24"/>
                <w:lang w:val="en-US" w:eastAsia="zh-CN"/>
              </w:rPr>
              <w:t>20以内数的组成、顺序、读法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11-20各数的认识（数的组成、数的顺序、数的读法）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3.复习：11-20各数的读法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填空：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一个十是（）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二个十是（）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一个十和五个一是（）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数数：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9，（），11，（），（），（）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（），19，（），17，（），（）</w:t>
            </w:r>
          </w:p>
          <w:p>
            <w:pPr>
              <w:numPr>
                <w:ilvl w:val="0"/>
                <w:numId w:val="7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（），（），（），16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（），（），16,15，（）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读数：</w:t>
            </w:r>
          </w:p>
          <w:p>
            <w:pPr>
              <w:spacing w:line="360" w:lineRule="auto"/>
              <w:ind w:firstLine="240" w:firstLineChars="1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20     19     13     11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  ） （  ） （  ） （  ）</w:t>
            </w:r>
          </w:p>
          <w:p>
            <w:pPr>
              <w:spacing w:line="360" w:lineRule="auto"/>
              <w:ind w:firstLine="240" w:firstLineChars="1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14     10    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（  ） （  ） </w:t>
            </w: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数的认识相关内容要借助形象化的教具帮助生理解掌握，生能更好的内化。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2021.3.9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20以内数的大小比较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11-20各数的认识（数的大小）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3.20以内数的大小比较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摆小棒，拿出对于数字，比较大小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填“&gt;,&lt;,=”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17（）15    18（）20   16（）19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15（）12    13（）13   18（）18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14（）10    10（）20   12（）8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7（）17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填空：</w:t>
            </w:r>
          </w:p>
          <w:p>
            <w:pPr>
              <w:numPr>
                <w:ilvl w:val="0"/>
                <w:numId w:val="8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   17&lt;（）  （）&lt;16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（）&gt;19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通过形象化的数量比较，生能良好掌握20以内数的大小比较。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2021.3.10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1.复习巩固</w:t>
            </w:r>
            <w:r>
              <w:rPr>
                <w:rFonts w:hint="eastAsia"/>
                <w:sz w:val="24"/>
                <w:lang w:val="en-US" w:eastAsia="zh-CN"/>
              </w:rPr>
              <w:t>20以内数的大小比较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11-20各数的认识（数的大小）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各数的组成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2.复习：11-20以内数的顺序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3.复习：20以内数的大小比较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填“&gt;,&lt;,=”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12（）15    17（）19   20（）20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9（）13     15（）18   17（）20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13（）10    14（）19   20（）16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19（）9     12（）12   11（）7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通过形象化的数量比较，生能良好掌握20以内数的大小比较。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20以内数的写法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11-20各数的认识（数的写法）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复习：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各数的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读法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2.看数字，拿小棒</w:t>
            </w:r>
          </w:p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3.20以内数的写法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摆小棒，数一数，在数位表上摆出对应数字，在计数器上拨出对应数字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看数位表写数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用数字卡片在数位表上摆数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写数：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十四写作（）  十七写作（）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二十写作（）  十九写作（）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十八写作（）  十一写作（）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十二写作（）  十写作（）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十六写作（）  十五写作（）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十三写作（）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生都能很好的掌握。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通过形象化的摆一摆数字，拨一拨计数器，生能良好掌握20以内数的写法。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9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复习20以内各数的认识，能认、读、写20以内各数，掌握20以内各数的组成、数的顺序，会使用符号“&gt;、&lt;、=”描述20以内数的大小。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pStyle w:val="5"/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看数字卡片，读一读，拿出相应数量的小棒，在数位表上摆出对应数字，在计数器上拨出对应数字</w:t>
            </w: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对于序数的题目，生不能读题理解题意，解题存在困难。其他内容掌握良好。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生对于20以内各数的认识掌握都很好，能正确解答相应题目。但对于需要自己读题并理解题目的比较复杂的诸如序数的题，生有困难。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2021.3.17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1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能够理解掌握10加几的方法，正确计算10加几。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（10加几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摆小棒，生拿出相应数字卡片。</w:t>
            </w:r>
          </w:p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10加几：摆小棒，生观看摆放过程，感受加法含义，摆出相应加法算式。如：10+3=13</w:t>
            </w:r>
          </w:p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同2继续教学。</w:t>
            </w:r>
          </w:p>
          <w:p>
            <w:pPr>
              <w:numPr>
                <w:ilvl w:val="0"/>
                <w:numId w:val="11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10+2=   10+5=   10+8=  10+9=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1+10=   3+10=    6+10=   4+10=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10+7=   10+10=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通过摆放小棒，生能很好理解加法含义，理解10加几的含义，能正确进行计算。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生的理解能力尚可，能通过实物教具的演示，理解加法含义，正确掌握10加几的计算。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2021.3.18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12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能够理解掌握10加几及相应减法的方法，正确计算10加几及相应减法。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（10加几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3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10加几：摆小棒，生观看摆放过程，摆出相应加法算式。</w:t>
            </w:r>
          </w:p>
          <w:p>
            <w:pPr>
              <w:numPr>
                <w:ilvl w:val="0"/>
                <w:numId w:val="13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10+2=   3+10=   10+10=  10+5=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1+10=   10+6=   4+10=   10+7=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8+10=   10+9=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3.10加几及相应减法：摆小棒，生观看摆放过程，感受减法含义，摆出相应减法算式。如：13-3=   13-10=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4.同3继续教学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5.练习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10+5=      10+9=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15-10=     19-9=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15-5=      19-10=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通过摆放小棒，生能很好理解减法含义，理解10加几相应减法算式的含义，能正确进行计算。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生的理解能力尚可，能通过实物教具的演示，理解减法含义，正确掌握10加几及相应减法的计算。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2021.3.19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14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能够理解掌握10加几及相应减法的方法，正确计算10加几及相应减法。</w:t>
            </w:r>
          </w:p>
          <w:p>
            <w:pPr>
              <w:numPr>
                <w:ilvl w:val="0"/>
                <w:numId w:val="14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理解图文题的意思，解答相应题目。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（10加几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1.摆小棒，生观看摆放过程，摆出相应加法、减法算式。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2.练习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看图写相应加、减法算式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10+7=       3+10=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17-10=      13-3=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17-7=       13-10=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245110</wp:posOffset>
                      </wp:positionV>
                      <wp:extent cx="66675" cy="114300"/>
                      <wp:effectExtent l="3810" t="2540" r="5715" b="1651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71085" y="6643370"/>
                                <a:ext cx="66675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35pt;margin-top:19.3pt;height:9pt;width:5.25pt;z-index:251662336;mso-width-relative:page;mso-height-relative:page;" filled="f" stroked="t" coordsize="21600,21600" o:gfxdata="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RJnb1gAAAAkBAAAPAAAAAAAAAAEAIAAAACIAAABkcnMvZG93bnJldi54bWxQSwECFAAU&#10;AAAACACHTuJAyETQKfMBAADA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235585</wp:posOffset>
                      </wp:positionV>
                      <wp:extent cx="95250" cy="123825"/>
                      <wp:effectExtent l="3810" t="3175" r="15240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680585" y="6633845"/>
                                <a:ext cx="952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15.35pt;margin-top:18.55pt;height:9.75pt;width:7.5pt;z-index:251661312;mso-width-relative:page;mso-height-relative:page;" filled="f" stroked="t" coordsize="21600,21600" o:gfxdata="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dbKLtgAAAAJAQAADwAAAAAAAAABACAAAAAiAAAAZHJzL2Rvd25yZXYu&#10;eG1sUEsBAhQAFAAAAAgAh07iQOo8zVP7AQAAygMAAA4AAAAAAAAAAQAgAAAAJwEAAGRycy9lMm9E&#10;b2MueG1sUEsFBgAAAAAGAAYAWQEAAJQ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254635</wp:posOffset>
                      </wp:positionV>
                      <wp:extent cx="95250" cy="142875"/>
                      <wp:effectExtent l="3810" t="2540" r="15240" b="69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28085" y="6652895"/>
                                <a:ext cx="952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35pt;margin-top:20.05pt;height:11.25pt;width:7.5pt;z-index:251660288;mso-width-relative:page;mso-height-relative:page;" filled="f" stroked="t" coordsize="21600,21600" o:gfxdata="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+/Kz9QAAAAHAQAADwAAAAAAAAABACAAAAAiAAAAZHJzL2Rvd25yZXYueG1sUEsBAhQAFAAA&#10;AAgAh07iQC4wuWHzAQAAwAMAAA4AAAAAAAAAAQAgAAAAIwEAAGRycy9lMm9Eb2MueG1sUEsFBgAA&#10;AAAGAAYAWQEAAIg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254635</wp:posOffset>
                      </wp:positionV>
                      <wp:extent cx="95250" cy="142875"/>
                      <wp:effectExtent l="3810" t="2540" r="1524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70910" y="6652895"/>
                                <a:ext cx="952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0.1pt;margin-top:20.05pt;height:11.25pt;width:7.5pt;z-index:251659264;mso-width-relative:page;mso-height-relative:page;" filled="f" stroked="t" coordsize="21600,21600" o:gfxdata="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eUnQ1AAAAAcBAAAPAAAAAAAAAAEAIAAAACIAAABkcnMvZG93bnJldi54bWxQ&#10;SwECFAAUAAAACACHTuJAS354k/sBAADKAwAADgAAAAAAAAABACAAAAAjAQAAZHJzL2Uyb0RvYy54&#10;bWxQSwUGAAAAAAYABgBZAQAAk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14             16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119380</wp:posOffset>
                      </wp:positionV>
                      <wp:extent cx="152400" cy="171450"/>
                      <wp:effectExtent l="6350" t="6350" r="1270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5185" y="6843395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35pt;margin-top:9.4pt;height:13.5pt;width:12pt;z-index:251663360;v-text-anchor:middle;mso-width-relative:page;mso-height-relative:page;" fillcolor="#FFFFFF [3201]" filled="t" stroked="t" coordsize="21600,21600" o:gfxdata="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PGllNYAAAAHAQAADwAAAAAAAAABACAA&#10;AAAiAAAAZHJzL2Rvd25yZXYueG1sUEsBAhQAFAAAAAgAh07iQJw/0VqBAgAA/wQAAA4AAAAAAAAA&#10;AQAgAAAAJQEAAGRycy9lMm9Eb2MueG1sUEsFBgAAAAAGAAYAWQEAABg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125095</wp:posOffset>
                      </wp:positionV>
                      <wp:extent cx="152400" cy="171450"/>
                      <wp:effectExtent l="6350" t="6350" r="1270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6pt;margin-top:9.85pt;height:13.5pt;width:12pt;z-index:251666432;v-text-anchor:middle;mso-width-relative:page;mso-height-relative:page;" fillcolor="#FFFFFF [3201]" filled="t" stroked="t" coordsize="21600,21600" o:gfxdata="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EmFyc2AAAAAkBAAAPAAAAAAAAAAEAIAAAACIAAABkcnMvZG93&#10;bnJldi54bWxQSwECFAAUAAAACACHTuJAYf0ManICAADzBAAADgAAAAAAAAABACAAAAAnAQAAZHJz&#10;L2Uyb0RvYy54bWxQSwUGAAAAAAYABgBZAQAAC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134620</wp:posOffset>
                      </wp:positionV>
                      <wp:extent cx="152400" cy="171450"/>
                      <wp:effectExtent l="6350" t="6350" r="12700" b="127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0.6pt;height:13.5pt;width:12pt;z-index:251665408;v-text-anchor:middle;mso-width-relative:page;mso-height-relative:page;" fillcolor="#FFFFFF [3201]" filled="t" stroked="t" coordsize="21600,21600" o:gfxdata="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UzE6dgAAAAJAQAADwAAAAAAAAABACAAAAAiAAAAZHJzL2Rv&#10;d25yZXYueG1sUEsBAhQAFAAAAAgAh07iQAct7NxzAgAA8wQAAA4AAAAAAAAAAQAgAAAAJw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136525</wp:posOffset>
                      </wp:positionV>
                      <wp:extent cx="152400" cy="17145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1.85pt;margin-top:10.75pt;height:13.5pt;width:12pt;z-index:251664384;v-text-anchor:middle;mso-width-relative:page;mso-height-relative:page;" fillcolor="#FFFFFF [3201]" filled="t" stroked="t" coordsize="21600,21600" o:gfxdata="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iH2VNgAAAAIAQAADwAAAAAAAAABACAAAAAiAAAAZHJzL2Rv&#10;d25yZXYueG1sUEsBAhQAFAAAAAgAh07iQNT0aT9zAgAA8wQAAA4AAAAAAAAAAQAgAAAAJw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numPr>
                <w:ilvl w:val="0"/>
                <w:numId w:val="15"/>
              </w:numPr>
              <w:spacing w:line="360" w:lineRule="auto"/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67945</wp:posOffset>
                      </wp:positionV>
                      <wp:extent cx="152400" cy="171450"/>
                      <wp:effectExtent l="6350" t="6350" r="12700" b="1270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8.1pt;margin-top:5.35pt;height:13.5pt;width:12pt;z-index:251672576;v-text-anchor:middle;mso-width-relative:page;mso-height-relative:page;" fillcolor="#FFFFFF [3201]" filled="t" stroked="t" coordsize="21600,21600" o:gfxdata="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X/999gAAAAJAQAADwAAAAAAAAABACAAAAAiAAAAZHJzL2Rv&#10;d25yZXYueG1sUEsBAhQAFAAAAAgAh07iQKrlg75zAgAA9QQAAA4AAAAAAAAAAQAgAAAAJw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58420</wp:posOffset>
                      </wp:positionV>
                      <wp:extent cx="152400" cy="171450"/>
                      <wp:effectExtent l="6350" t="6350" r="12700" b="127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0.35pt;margin-top:4.6pt;height:13.5pt;width:12pt;z-index:251671552;v-text-anchor:middle;mso-width-relative:page;mso-height-relative:page;" fillcolor="#FFFFFF [3201]" filled="t" stroked="t" coordsize="21600,21600" o:gfxdata="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MiTHXYAAAACAEAAA8AAAAAAAAAAQAgAAAAIgAAAGRycy9k&#10;b3ducmV2LnhtbFBLAQIUABQAAAAIAIdO4kBGZu01dAIAAPUEAAAOAAAAAAAAAAEAIAAAACc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77470</wp:posOffset>
                      </wp:positionV>
                      <wp:extent cx="152400" cy="171450"/>
                      <wp:effectExtent l="6350" t="6350" r="12700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4.35pt;margin-top:6.1pt;height:13.5pt;width:12pt;z-index:251668480;v-text-anchor:middle;mso-width-relative:page;mso-height-relative:page;" fillcolor="#FFFFFF [3201]" filled="t" stroked="t" coordsize="21600,21600" o:gfxdata="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9HDgPXAAAACQEAAA8AAAAAAAAAAQAgAAAAIgAAAGRycy9kb3du&#10;cmV2LnhtbFBLAQIUABQAAAAIAIdO4kDhPcAvcgIAAPUEAAAOAAAAAAAAAAEAIAAAACYBAABkcnMv&#10;ZTJvRG9jLnhtbFBLBQYAAAAABgAGAFkBAAAK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58420</wp:posOffset>
                      </wp:positionV>
                      <wp:extent cx="152400" cy="171450"/>
                      <wp:effectExtent l="6350" t="6350" r="12700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6pt;margin-top:4.6pt;height:13.5pt;width:12pt;z-index:251667456;v-text-anchor:middle;mso-width-relative:page;mso-height-relative:page;" fillcolor="#FFFFFF [3201]" filled="t" stroked="t" coordsize="21600,21600" o:gfxdata="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r2kgdUAAAAGAQAADwAAAAAAAAABACAAAAAiAAAAZHJzL2Rvd25y&#10;ZXYueG1sUEsBAhQAFAAAAAgAh07iQLIkiYlzAgAA8wQAAA4AAAAAAAAAAQAgAAAAJAEAAGRycy9l&#10;Mm9Eb2MueG1sUEsFBgAAAAAGAAYAWQEAAAk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=        16-    =</w:t>
            </w:r>
          </w:p>
          <w:p>
            <w:pPr>
              <w:numPr>
                <w:ilvl w:val="0"/>
                <w:numId w:val="15"/>
              </w:numPr>
              <w:spacing w:line="360" w:lineRule="auto"/>
              <w:ind w:left="0" w:leftChars="0" w:firstLine="240" w:firstLineChars="1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46990</wp:posOffset>
                      </wp:positionV>
                      <wp:extent cx="152400" cy="171450"/>
                      <wp:effectExtent l="6350" t="6350" r="12700" b="127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35pt;margin-top:3.7pt;height:13.5pt;width:12pt;z-index:251674624;v-text-anchor:middle;mso-width-relative:page;mso-height-relative:page;" fillcolor="#FFFFFF [3201]" filled="t" stroked="t" coordsize="21600,21600" o:gfxdata="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Q8q2tcAAAAIAQAADwAAAAAAAAABACAAAAAiAAAAZHJzL2Rv&#10;d25yZXYueG1sUEsBAhQAFAAAAAgAh07iQK+Kmht0AgAA9QQAAA4AAAAAAAAAAQAgAAAAJg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75565</wp:posOffset>
                      </wp:positionV>
                      <wp:extent cx="152400" cy="171450"/>
                      <wp:effectExtent l="6350" t="6350" r="1270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6pt;margin-top:5.95pt;height:13.5pt;width:12pt;z-index:251673600;v-text-anchor:middle;mso-width-relative:page;mso-height-relative:page;" fillcolor="#FFFFFF [3201]" filled="t" stroked="t" coordsize="21600,21600" o:gfxdata="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uxLbNgAAAAJAQAADwAAAAAAAAABACAAAAAiAAAAZHJzL2Rv&#10;d25yZXYueG1sUEsBAhQAFAAAAAgAh07iQAjRtwFzAgAA9QQAAA4AAAAAAAAAAQAgAAAAJw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85090</wp:posOffset>
                      </wp:positionV>
                      <wp:extent cx="152400" cy="171450"/>
                      <wp:effectExtent l="6350" t="6350" r="12700" b="127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5.85pt;margin-top:6.7pt;height:13.5pt;width:12pt;z-index:251670528;v-text-anchor:middle;mso-width-relative:page;mso-height-relative:page;" fillcolor="#FFFFFF [3201]" filled="t" stroked="t" coordsize="21600,21600" o:gfxdata="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1gmC1wAAAAkBAAAPAAAAAAAAAAEAIAAAACIAAABkcnMvZG93&#10;bnJldi54bWxQSwECFAAUAAAACACHTuJA5FLZinMCAAD1BAAADgAAAAAAAAABACAAAAAmAQAAZHJz&#10;L2Uyb0RvYy54bWxQSwUGAAAAAAYABgBZAQAAC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75565</wp:posOffset>
                      </wp:positionV>
                      <wp:extent cx="152400" cy="171450"/>
                      <wp:effectExtent l="6350" t="6350" r="12700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7.35pt;margin-top:5.95pt;height:13.5pt;width:12pt;z-index:251669504;v-text-anchor:middle;mso-width-relative:page;mso-height-relative:page;" fillcolor="#FFFFFF [3201]" filled="t" stroked="t" coordsize="21600,21600" o:gfxdata="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j+vVtYAAAAHAQAADwAAAAAAAAABACAAAAAiAAAAZHJzL2Rvd25y&#10;ZXYueG1sUEsBAhQAFAAAAAgAh07iQEMJ9JByAgAA9QQAAA4AAAAAAAAAAQAgAAAAJQEAAGRycy9l&#10;Mm9Eb2MueG1sUEsFBgAAAAAGAAYAWQEAAAk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=        16-    =</w:t>
            </w:r>
          </w:p>
          <w:p>
            <w:pPr>
              <w:numPr>
                <w:ilvl w:val="0"/>
                <w:numId w:val="14"/>
              </w:numPr>
              <w:spacing w:line="360" w:lineRule="auto"/>
              <w:ind w:left="0" w:leftChars="0" w:firstLine="0" w:firstLine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看图列算式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读题理解题意，摆一摆教具感受题意，列出正确算式。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生对于10加几及相应减法的相关知识掌握良好，能正确进行计算。但对于图文题理解存在一定困难。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生对于图文题理解存在一定困难，需借助形象化的教学具演示帮助其理解。</w:t>
            </w: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2021.3.23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16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能够理解掌握十几加一位数的方法，正确计算十几加一位数。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（十几加一位数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7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复习1</w:t>
            </w:r>
            <w:r>
              <w:rPr>
                <w:rFonts w:hint="eastAsia"/>
                <w:sz w:val="24"/>
                <w:lang w:val="en-US" w:eastAsia="zh-CN"/>
              </w:rPr>
              <w:t>0加几及相应减法，完成相应练习</w:t>
            </w:r>
          </w:p>
          <w:p>
            <w:pPr>
              <w:numPr>
                <w:ilvl w:val="0"/>
                <w:numId w:val="17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十几加一位数：摆小棒，生观看摆放过程，感受十几加一位数，摆出相应加法算式。如：11+2=   13+4=</w:t>
            </w:r>
          </w:p>
          <w:p>
            <w:pPr>
              <w:numPr>
                <w:ilvl w:val="0"/>
                <w:numId w:val="17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根据老师的摆放过程，摆出相应十几加一位数的算式。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通过摆放小棒，生能很好理解十几加一位数的含义，能正确列出相应算式。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通过实物教具的演示，生对于十几加一位数的理解不存在困难，能正确掌握十几加一位数的计算。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2021.3.25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能够理解掌握十几加一位数的方法，正确计算十几加一位数。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（十几加一位数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8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复习十几加一位数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运用计数器演示十几加一位数过程，生观看过程，感受十几加一位数，摆出相应加法算式。如：12+2=   15+4=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根据老师的拨珠过程，写出相应十几加一位数的算式。</w:t>
            </w:r>
          </w:p>
          <w:p>
            <w:pPr>
              <w:numPr>
                <w:ilvl w:val="0"/>
                <w:numId w:val="18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根据（计数器）图片，写出相应的十几加一位数的算式，完成计算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能明白计数器演示的十几加一位数的过程，能写出算式，正确完成计算，但不熟练，需教师在过程中提醒。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动态化的形象演示过程，能使生较好的明白计算过程，明白算理，对辅导效果有很大帮助。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2021.3.26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能够理解掌握十几减一位数的方法，正确计算十几减一位数。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（十几减一位数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19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复习十几加一位数的计算</w:t>
            </w:r>
          </w:p>
          <w:p>
            <w:pPr>
              <w:numPr>
                <w:ilvl w:val="0"/>
                <w:numId w:val="19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十几减一位数的方法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运用摆小棒、计数器演示十几减一位数的过程，生感受计算过程，体会方法，摆出相应减法算式，并完成计算。如：16-2=   15-3=</w:t>
            </w:r>
          </w:p>
          <w:p>
            <w:pPr>
              <w:numPr>
                <w:ilvl w:val="0"/>
                <w:numId w:val="19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运用小棒、计数器演示算式计算过程，并完成计算。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14-2=    17-4=   16-5=    19-3=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生能较好地理解十几减一位数的计算过程，完成相应的计算。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通过小棒、计数器的运用，生能较好的明白十几减一位数的计算过程，辅导效果较好。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2021.3.31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周思楠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能够理解掌握十加几及相应减法的方法，正确计算十加几及相应的减法。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能够理解掌握十几加减一位数的方法，正确计算十几加减一位数。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11-20各数的认识</w:t>
            </w:r>
          </w:p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（十加几及相应减法、十几加减一位数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课件、实物教具、11-20的数字卡片，数位表、计数器、小棒等</w:t>
            </w:r>
          </w:p>
        </w:tc>
        <w:tc>
          <w:tcPr>
            <w:tcW w:w="4206" w:type="dxa"/>
            <w:gridSpan w:val="3"/>
          </w:tcPr>
          <w:p>
            <w:pPr>
              <w:numPr>
                <w:ilvl w:val="0"/>
                <w:numId w:val="2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复习十加几及相应减法</w:t>
            </w:r>
          </w:p>
          <w:p>
            <w:pPr>
              <w:numPr>
                <w:ilvl w:val="0"/>
                <w:numId w:val="2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复习十几减一位数</w:t>
            </w:r>
          </w:p>
          <w:p>
            <w:pPr>
              <w:numPr>
                <w:ilvl w:val="0"/>
                <w:numId w:val="20"/>
              </w:numPr>
              <w:spacing w:line="36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十加几的计算练习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十几减几的计算练习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十加几及相应减法的计算练习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十几加一位数的计算练习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十几减一位数的计算练习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十几加减一位数的计算练习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8" w:type="dxa"/>
          </w:tcPr>
          <w:p>
            <w:pPr>
              <w:spacing w:line="36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生都能较好地掌握计算方法，并能正确完成相应计算。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生对于十加几及相应减法、十几加减一位数的计算掌握良好，但后续仍需不断练习，促进掌握，避免遗忘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5FF5E"/>
    <w:multiLevelType w:val="singleLevel"/>
    <w:tmpl w:val="8495FF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A8F2E7"/>
    <w:multiLevelType w:val="singleLevel"/>
    <w:tmpl w:val="A0A8F2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CB2ED7"/>
    <w:multiLevelType w:val="singleLevel"/>
    <w:tmpl w:val="AFCB2ED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3E175FD"/>
    <w:multiLevelType w:val="singleLevel"/>
    <w:tmpl w:val="B3E175FD"/>
    <w:lvl w:ilvl="0" w:tentative="0">
      <w:start w:val="9"/>
      <w:numFmt w:val="decimal"/>
      <w:suff w:val="nothing"/>
      <w:lvlText w:val="%1，"/>
      <w:lvlJc w:val="left"/>
    </w:lvl>
  </w:abstractNum>
  <w:abstractNum w:abstractNumId="4">
    <w:nsid w:val="BD911E57"/>
    <w:multiLevelType w:val="singleLevel"/>
    <w:tmpl w:val="BD911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5414CF4"/>
    <w:multiLevelType w:val="singleLevel"/>
    <w:tmpl w:val="C5414C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2C69B45"/>
    <w:multiLevelType w:val="singleLevel"/>
    <w:tmpl w:val="D2C69B45"/>
    <w:lvl w:ilvl="0" w:tentative="0">
      <w:start w:val="12"/>
      <w:numFmt w:val="decimal"/>
      <w:suff w:val="nothing"/>
      <w:lvlText w:val="%1，"/>
      <w:lvlJc w:val="left"/>
    </w:lvl>
  </w:abstractNum>
  <w:abstractNum w:abstractNumId="7">
    <w:nsid w:val="D66DED33"/>
    <w:multiLevelType w:val="singleLevel"/>
    <w:tmpl w:val="D66DED33"/>
    <w:lvl w:ilvl="0" w:tentative="0">
      <w:start w:val="17"/>
      <w:numFmt w:val="decimal"/>
      <w:suff w:val="nothing"/>
      <w:lvlText w:val="%1，"/>
      <w:lvlJc w:val="left"/>
    </w:lvl>
  </w:abstractNum>
  <w:abstractNum w:abstractNumId="8">
    <w:nsid w:val="1486BD37"/>
    <w:multiLevelType w:val="singleLevel"/>
    <w:tmpl w:val="1486BD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9C0D69F"/>
    <w:multiLevelType w:val="singleLevel"/>
    <w:tmpl w:val="19C0D69F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1CC1048B"/>
    <w:multiLevelType w:val="singleLevel"/>
    <w:tmpl w:val="1CC1048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1CED6D08"/>
    <w:multiLevelType w:val="singleLevel"/>
    <w:tmpl w:val="1CED6D08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1F94B17B"/>
    <w:multiLevelType w:val="singleLevel"/>
    <w:tmpl w:val="1F94B17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228C4A33"/>
    <w:multiLevelType w:val="singleLevel"/>
    <w:tmpl w:val="228C4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0D102F0"/>
    <w:multiLevelType w:val="singleLevel"/>
    <w:tmpl w:val="50D102F0"/>
    <w:lvl w:ilvl="0" w:tentative="0">
      <w:start w:val="14"/>
      <w:numFmt w:val="decimal"/>
      <w:suff w:val="space"/>
      <w:lvlText w:val="%1-"/>
      <w:lvlJc w:val="left"/>
    </w:lvl>
  </w:abstractNum>
  <w:abstractNum w:abstractNumId="15">
    <w:nsid w:val="551D9542"/>
    <w:multiLevelType w:val="singleLevel"/>
    <w:tmpl w:val="551D9542"/>
    <w:lvl w:ilvl="0" w:tentative="0">
      <w:start w:val="20"/>
      <w:numFmt w:val="decimal"/>
      <w:suff w:val="nothing"/>
      <w:lvlText w:val="%1，"/>
      <w:lvlJc w:val="left"/>
    </w:lvl>
  </w:abstractNum>
  <w:abstractNum w:abstractNumId="16">
    <w:nsid w:val="560F0F36"/>
    <w:multiLevelType w:val="singleLevel"/>
    <w:tmpl w:val="560F0F36"/>
    <w:lvl w:ilvl="0" w:tentative="0">
      <w:start w:val="11"/>
      <w:numFmt w:val="decimal"/>
      <w:suff w:val="nothing"/>
      <w:lvlText w:val="%1&gt;"/>
      <w:lvlJc w:val="left"/>
    </w:lvl>
  </w:abstractNum>
  <w:abstractNum w:abstractNumId="17">
    <w:nsid w:val="5BB1A4A9"/>
    <w:multiLevelType w:val="singleLevel"/>
    <w:tmpl w:val="5BB1A4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77F0831E"/>
    <w:multiLevelType w:val="singleLevel"/>
    <w:tmpl w:val="77F0831E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7E555227"/>
    <w:multiLevelType w:val="singleLevel"/>
    <w:tmpl w:val="7E555227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6"/>
  </w:num>
  <w:num w:numId="9">
    <w:abstractNumId w:val="0"/>
  </w:num>
  <w:num w:numId="10">
    <w:abstractNumId w:val="10"/>
  </w:num>
  <w:num w:numId="11">
    <w:abstractNumId w:val="17"/>
  </w:num>
  <w:num w:numId="12">
    <w:abstractNumId w:val="12"/>
  </w:num>
  <w:num w:numId="13">
    <w:abstractNumId w:val="19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BEB3509"/>
    <w:rsid w:val="12D13301"/>
    <w:rsid w:val="16171BF5"/>
    <w:rsid w:val="1A53386A"/>
    <w:rsid w:val="23EF3994"/>
    <w:rsid w:val="24B34674"/>
    <w:rsid w:val="26D53291"/>
    <w:rsid w:val="28110B27"/>
    <w:rsid w:val="2E346064"/>
    <w:rsid w:val="2E921C76"/>
    <w:rsid w:val="2EE17883"/>
    <w:rsid w:val="303A030F"/>
    <w:rsid w:val="35F56854"/>
    <w:rsid w:val="3DA17832"/>
    <w:rsid w:val="46B14C37"/>
    <w:rsid w:val="47565C5F"/>
    <w:rsid w:val="47CA2E22"/>
    <w:rsid w:val="48F727F8"/>
    <w:rsid w:val="59342832"/>
    <w:rsid w:val="5AE321E4"/>
    <w:rsid w:val="5C012051"/>
    <w:rsid w:val="5DA3116C"/>
    <w:rsid w:val="67C863CD"/>
    <w:rsid w:val="694F6C01"/>
    <w:rsid w:val="69B15A49"/>
    <w:rsid w:val="6E8E462D"/>
    <w:rsid w:val="725B589E"/>
    <w:rsid w:val="76400179"/>
    <w:rsid w:val="76DE2D1C"/>
    <w:rsid w:val="7B7E4EB2"/>
    <w:rsid w:val="7BB46FC1"/>
    <w:rsid w:val="7FAC4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颜玲</cp:lastModifiedBy>
  <dcterms:modified xsi:type="dcterms:W3CDTF">2021-03-31T07:42:36Z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3760A8A7EBE845419858C639DABD585B</vt:lpwstr>
  </property>
</Properties>
</file>