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CE5670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3869"/>
        <w:gridCol w:w="1134"/>
        <w:gridCol w:w="992"/>
        <w:gridCol w:w="851"/>
        <w:gridCol w:w="1292"/>
      </w:tblGrid>
      <w:tr w:rsidR="00FC61D8" w14:paraId="6FD89D0E" w14:textId="77777777" w:rsidTr="001A2BF4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3869" w:type="dxa"/>
          </w:tcPr>
          <w:p w14:paraId="54C8A778" w14:textId="55868A80" w:rsidR="00FC61D8" w:rsidRDefault="00492BCC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12.31</w:t>
            </w:r>
          </w:p>
        </w:tc>
        <w:tc>
          <w:tcPr>
            <w:tcW w:w="1134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1AA97F44" w:rsidR="00FC61D8" w:rsidRDefault="00492BCC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  <w:bookmarkStart w:id="0" w:name="_GoBack"/>
            <w:bookmarkEnd w:id="0"/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602AC088" w14:textId="299DE556" w:rsidR="00FC61D8" w:rsidRPr="00410B3A" w:rsidRDefault="00E8039E" w:rsidP="00410B3A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锻炼手指肌肉。</w:t>
            </w:r>
          </w:p>
          <w:p w14:paraId="2904AEB0" w14:textId="2AD0705F" w:rsidR="00653BD2" w:rsidRDefault="00647DA9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下肢</w:t>
            </w:r>
            <w:r w:rsidR="006A21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肌</w:t>
            </w: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张力训练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1FF1D746" w14:textId="77777777" w:rsidR="009F6D0E" w:rsidRDefault="00E8039E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坐站转移训练。</w:t>
            </w:r>
          </w:p>
          <w:p w14:paraId="2A547217" w14:textId="1D9E5CD7" w:rsidR="00EF702D" w:rsidRPr="00FC61D8" w:rsidRDefault="00EF702D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走路练习。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77777777" w:rsidR="00653BD2" w:rsidRDefault="00CE5670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1A2BF4">
        <w:tc>
          <w:tcPr>
            <w:tcW w:w="1626" w:type="dxa"/>
          </w:tcPr>
          <w:p w14:paraId="1005CCD9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869" w:type="dxa"/>
          </w:tcPr>
          <w:p w14:paraId="4990676A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</w:tcPr>
          <w:p w14:paraId="43DC2B65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CE5670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F1FFA" w14:paraId="5EEC8A64" w14:textId="77777777" w:rsidTr="00C233C1">
        <w:tc>
          <w:tcPr>
            <w:tcW w:w="1626" w:type="dxa"/>
          </w:tcPr>
          <w:p w14:paraId="5589AD65" w14:textId="77777777" w:rsidR="004F1FFA" w:rsidRDefault="004F1FFA" w:rsidP="00C233C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锻炼手指肌肉</w:t>
            </w:r>
          </w:p>
        </w:tc>
        <w:tc>
          <w:tcPr>
            <w:tcW w:w="3869" w:type="dxa"/>
          </w:tcPr>
          <w:p w14:paraId="1DCDEEDC" w14:textId="523B5BB1" w:rsidR="004F1FFA" w:rsidRDefault="00C02EDD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数硬币，手指点着数。</w:t>
            </w:r>
          </w:p>
          <w:p w14:paraId="0051285F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拿金币投入储蓄口。</w:t>
            </w:r>
          </w:p>
          <w:p w14:paraId="44866BB3" w14:textId="77777777" w:rsidR="004F1FFA" w:rsidRPr="009F6D0E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穿积木。</w:t>
            </w:r>
          </w:p>
        </w:tc>
        <w:tc>
          <w:tcPr>
            <w:tcW w:w="1134" w:type="dxa"/>
          </w:tcPr>
          <w:p w14:paraId="73DE8BCA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BA5C3D6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6156C188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文具、积木</w:t>
            </w:r>
          </w:p>
        </w:tc>
        <w:tc>
          <w:tcPr>
            <w:tcW w:w="1292" w:type="dxa"/>
          </w:tcPr>
          <w:p w14:paraId="584B619C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24D66" w14:paraId="1B8E6A1E" w14:textId="77777777" w:rsidTr="001A2BF4">
        <w:tc>
          <w:tcPr>
            <w:tcW w:w="1626" w:type="dxa"/>
          </w:tcPr>
          <w:p w14:paraId="13C807B5" w14:textId="26241D7D" w:rsidR="00E24D66" w:rsidRDefault="00647DA9" w:rsidP="00E24D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下肢</w:t>
            </w:r>
            <w:r w:rsidR="006A21F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肌</w:t>
            </w: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张力训练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</w:tc>
        <w:tc>
          <w:tcPr>
            <w:tcW w:w="3869" w:type="dxa"/>
          </w:tcPr>
          <w:p w14:paraId="683070AF" w14:textId="77777777" w:rsidR="00647DA9" w:rsidRDefault="00647DA9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儿童躺在垫子上，训练师帮助活动踝关节，膝关节屈伸，腘绳肌牵拉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7BDC6066" w14:textId="3AB8A93A" w:rsidR="00E24D66" w:rsidRDefault="00647DA9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47DA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一侧下肢伸展，训练师一只手握足使踝关节背屈，另一只手握膝，向上抬起伸展状态的下肢，逐渐加强力度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14:paraId="506B2B5B" w14:textId="711A966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2804B490" w14:textId="7A3B5CA7" w:rsidR="00647DA9" w:rsidRDefault="00647DA9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一边5次</w:t>
            </w:r>
          </w:p>
          <w:p w14:paraId="3A6B171A" w14:textId="5940DA5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39622081" w14:textId="450F23D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</w:tcPr>
          <w:p w14:paraId="0485C976" w14:textId="5734102D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7E69DBAF" w14:textId="77777777" w:rsidTr="001A2BF4">
        <w:tc>
          <w:tcPr>
            <w:tcW w:w="1626" w:type="dxa"/>
          </w:tcPr>
          <w:p w14:paraId="634E033C" w14:textId="760EB65E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坐站转移</w:t>
            </w:r>
            <w:r w:rsidR="00E32343">
              <w:rPr>
                <w:rFonts w:asciiTheme="minorEastAsia" w:hAnsiTheme="minorEastAsia" w:hint="eastAsia"/>
                <w:sz w:val="24"/>
                <w:szCs w:val="24"/>
              </w:rPr>
              <w:t>练习</w:t>
            </w:r>
          </w:p>
        </w:tc>
        <w:tc>
          <w:tcPr>
            <w:tcW w:w="3869" w:type="dxa"/>
          </w:tcPr>
          <w:p w14:paraId="0E38187A" w14:textId="258735D9" w:rsidR="00E32343" w:rsidRPr="00462F1C" w:rsidRDefault="00462F1C" w:rsidP="00E32343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t>坐位向站位转移，找到适合高度的椅子，儿童髋、膝、踝关节90°，训练师压住儿童双脚固定，儿童低头，弯腰，上身前倾，</w:t>
            </w: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重心前移后蹬腿，腰背挺直，重心放于中心位，保持站立。</w:t>
            </w:r>
          </w:p>
          <w:p w14:paraId="42DF0CAF" w14:textId="4D0942FB" w:rsidR="00E32343" w:rsidRPr="00462F1C" w:rsidRDefault="00462F1C" w:rsidP="00462F1C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62F1C">
              <w:rPr>
                <w:rFonts w:asciiTheme="minorEastAsia" w:hAnsiTheme="minorEastAsia" w:hint="eastAsia"/>
                <w:sz w:val="24"/>
                <w:szCs w:val="24"/>
              </w:rPr>
              <w:t>坐位向站位转移，先让儿童弯腰膝关节屈曲，身体重心向下，向后移动，同时通过弯腰让上半身前倾来维持身体平衡，缓慢坐下。</w:t>
            </w:r>
          </w:p>
        </w:tc>
        <w:tc>
          <w:tcPr>
            <w:tcW w:w="1134" w:type="dxa"/>
          </w:tcPr>
          <w:p w14:paraId="01F66108" w14:textId="5479D19F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中</w:t>
            </w:r>
            <w:r w:rsidR="00E32343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29327EE2" w14:textId="0CE5520F" w:rsidR="00E32343" w:rsidRDefault="00462F1C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 w:rsidR="0011291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次</w:t>
            </w:r>
          </w:p>
          <w:p w14:paraId="63F52002" w14:textId="390BF816" w:rsidR="0011291E" w:rsidRDefault="0011291E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</w:tcPr>
          <w:p w14:paraId="4DD9DE18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C0A60EE" w14:textId="77777777" w:rsidTr="001A2BF4">
        <w:tc>
          <w:tcPr>
            <w:tcW w:w="1626" w:type="dxa"/>
          </w:tcPr>
          <w:p w14:paraId="7A21A59C" w14:textId="266F577C" w:rsidR="00E32343" w:rsidRDefault="00E32343" w:rsidP="00E3234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走路训练</w:t>
            </w:r>
          </w:p>
        </w:tc>
        <w:tc>
          <w:tcPr>
            <w:tcW w:w="3869" w:type="dxa"/>
          </w:tcPr>
          <w:p w14:paraId="47794B50" w14:textId="051FD5E6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老师拉着手，走路，提醒脚要踩下去，再往回走。</w:t>
            </w:r>
          </w:p>
          <w:p w14:paraId="7FCF36C8" w14:textId="77777777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走到黑板前看黑板上的内容。</w:t>
            </w:r>
          </w:p>
          <w:p w14:paraId="0B059B21" w14:textId="77777777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走到教室后面拿东西，再走回来。来回5次。</w:t>
            </w:r>
          </w:p>
          <w:p w14:paraId="77DB3B2B" w14:textId="170DB4E0" w:rsidR="003B67B5" w:rsidRPr="00383F95" w:rsidRDefault="003B67B5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走廊练习走路。</w:t>
            </w:r>
          </w:p>
        </w:tc>
        <w:tc>
          <w:tcPr>
            <w:tcW w:w="1134" w:type="dxa"/>
          </w:tcPr>
          <w:p w14:paraId="3079D73C" w14:textId="550684CE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4D42E0F4" w14:textId="19B15612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10分钟</w:t>
            </w:r>
          </w:p>
        </w:tc>
        <w:tc>
          <w:tcPr>
            <w:tcW w:w="851" w:type="dxa"/>
          </w:tcPr>
          <w:p w14:paraId="19BCC769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A3AC7A8" w14:textId="0D7E054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14D1623" w14:textId="77777777" w:rsidTr="00FC61D8">
        <w:tc>
          <w:tcPr>
            <w:tcW w:w="1626" w:type="dxa"/>
          </w:tcPr>
          <w:p w14:paraId="644810D3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51A22E14" w14:textId="064D3378" w:rsidR="000B0E51" w:rsidRDefault="003B67B5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走廊练习走路时，多提醒她要右脚踩下去，大腿发力，背挺起来，头顶向上。</w:t>
            </w:r>
          </w:p>
          <w:p w14:paraId="4E9E7DCE" w14:textId="509416B1" w:rsidR="001168E2" w:rsidRPr="008A20A0" w:rsidRDefault="001168E2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8B3C" w14:textId="77777777" w:rsidR="00CE5670" w:rsidRDefault="00CE5670" w:rsidP="00FC61D8">
      <w:r>
        <w:separator/>
      </w:r>
    </w:p>
  </w:endnote>
  <w:endnote w:type="continuationSeparator" w:id="0">
    <w:p w14:paraId="15C8B5D9" w14:textId="77777777" w:rsidR="00CE5670" w:rsidRDefault="00CE5670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E1F4" w14:textId="77777777" w:rsidR="00CE5670" w:rsidRDefault="00CE5670" w:rsidP="00FC61D8">
      <w:r>
        <w:separator/>
      </w:r>
    </w:p>
  </w:footnote>
  <w:footnote w:type="continuationSeparator" w:id="0">
    <w:p w14:paraId="787209EE" w14:textId="77777777" w:rsidR="00CE5670" w:rsidRDefault="00CE5670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EC5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266BE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51B7A"/>
    <w:rsid w:val="00053B04"/>
    <w:rsid w:val="000B00C6"/>
    <w:rsid w:val="000B0E51"/>
    <w:rsid w:val="0011291E"/>
    <w:rsid w:val="001168E2"/>
    <w:rsid w:val="00142085"/>
    <w:rsid w:val="00196602"/>
    <w:rsid w:val="0019694C"/>
    <w:rsid w:val="001A2BF4"/>
    <w:rsid w:val="0023325E"/>
    <w:rsid w:val="00253077"/>
    <w:rsid w:val="002C042C"/>
    <w:rsid w:val="002E70D6"/>
    <w:rsid w:val="00327070"/>
    <w:rsid w:val="00383F95"/>
    <w:rsid w:val="003B67B5"/>
    <w:rsid w:val="003C3389"/>
    <w:rsid w:val="003D6135"/>
    <w:rsid w:val="003D649F"/>
    <w:rsid w:val="003E4FB8"/>
    <w:rsid w:val="003F57C1"/>
    <w:rsid w:val="00410B3A"/>
    <w:rsid w:val="00413CAE"/>
    <w:rsid w:val="00420AF2"/>
    <w:rsid w:val="00462F1C"/>
    <w:rsid w:val="00492BCC"/>
    <w:rsid w:val="004D728C"/>
    <w:rsid w:val="004E363F"/>
    <w:rsid w:val="004F1FFA"/>
    <w:rsid w:val="005002C8"/>
    <w:rsid w:val="00597C25"/>
    <w:rsid w:val="0063369F"/>
    <w:rsid w:val="00647DA9"/>
    <w:rsid w:val="00653BD2"/>
    <w:rsid w:val="006A21FF"/>
    <w:rsid w:val="00712F6E"/>
    <w:rsid w:val="00757FD1"/>
    <w:rsid w:val="007D10B5"/>
    <w:rsid w:val="00811B00"/>
    <w:rsid w:val="008A20A0"/>
    <w:rsid w:val="00982370"/>
    <w:rsid w:val="009973D2"/>
    <w:rsid w:val="009A0B1B"/>
    <w:rsid w:val="009B2F79"/>
    <w:rsid w:val="009B5B03"/>
    <w:rsid w:val="009E774C"/>
    <w:rsid w:val="009F6D0E"/>
    <w:rsid w:val="00A00066"/>
    <w:rsid w:val="00A24B58"/>
    <w:rsid w:val="00A2523D"/>
    <w:rsid w:val="00A755AF"/>
    <w:rsid w:val="00A94FFB"/>
    <w:rsid w:val="00AB364D"/>
    <w:rsid w:val="00B43056"/>
    <w:rsid w:val="00BB7AB3"/>
    <w:rsid w:val="00BD6E74"/>
    <w:rsid w:val="00BF77CC"/>
    <w:rsid w:val="00C02EDD"/>
    <w:rsid w:val="00CD4451"/>
    <w:rsid w:val="00CE5670"/>
    <w:rsid w:val="00D7422A"/>
    <w:rsid w:val="00E00A18"/>
    <w:rsid w:val="00E24D66"/>
    <w:rsid w:val="00E32343"/>
    <w:rsid w:val="00E5174B"/>
    <w:rsid w:val="00E70815"/>
    <w:rsid w:val="00E8039E"/>
    <w:rsid w:val="00EB7E11"/>
    <w:rsid w:val="00EB7EA6"/>
    <w:rsid w:val="00ED166A"/>
    <w:rsid w:val="00EF702D"/>
    <w:rsid w:val="00F453DB"/>
    <w:rsid w:val="00F7154C"/>
    <w:rsid w:val="00FC61D8"/>
    <w:rsid w:val="00FD274F"/>
    <w:rsid w:val="00FF5629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45</cp:revision>
  <dcterms:created xsi:type="dcterms:W3CDTF">2019-05-06T05:50:00Z</dcterms:created>
  <dcterms:modified xsi:type="dcterms:W3CDTF">2025-01-10T03:01:00Z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