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E275" w14:textId="77777777" w:rsidR="00CB2538" w:rsidRDefault="00CB2538" w:rsidP="00CB2538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28DA9CDD" w14:textId="77777777" w:rsidR="00CB2538" w:rsidRDefault="00CB2538" w:rsidP="00CB2538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951"/>
        <w:gridCol w:w="1302"/>
        <w:gridCol w:w="1627"/>
        <w:gridCol w:w="1627"/>
        <w:gridCol w:w="1628"/>
        <w:gridCol w:w="1629"/>
      </w:tblGrid>
      <w:tr w:rsidR="00CB2538" w14:paraId="24CEB141" w14:textId="77777777" w:rsidTr="007E757E">
        <w:tc>
          <w:tcPr>
            <w:tcW w:w="1951" w:type="dxa"/>
          </w:tcPr>
          <w:p w14:paraId="65C09583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302" w:type="dxa"/>
          </w:tcPr>
          <w:p w14:paraId="2834AA84" w14:textId="68309527" w:rsidR="00CB2538" w:rsidRDefault="00AC1C40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2025.2.20</w:t>
            </w:r>
          </w:p>
        </w:tc>
        <w:tc>
          <w:tcPr>
            <w:tcW w:w="1627" w:type="dxa"/>
          </w:tcPr>
          <w:p w14:paraId="077E6153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627" w:type="dxa"/>
          </w:tcPr>
          <w:p w14:paraId="166858B0" w14:textId="7E4BD747" w:rsidR="00CB2538" w:rsidRDefault="00B35795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唐卿</w:t>
            </w:r>
          </w:p>
        </w:tc>
        <w:tc>
          <w:tcPr>
            <w:tcW w:w="1628" w:type="dxa"/>
          </w:tcPr>
          <w:p w14:paraId="3C1F1FDF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9" w:type="dxa"/>
          </w:tcPr>
          <w:p w14:paraId="11166FE0" w14:textId="3E8EBCBF" w:rsidR="00CB2538" w:rsidRDefault="00B35795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张蓉芳</w:t>
            </w:r>
          </w:p>
        </w:tc>
      </w:tr>
      <w:tr w:rsidR="00CB2538" w14:paraId="17B93B1C" w14:textId="77777777" w:rsidTr="007E757E">
        <w:tc>
          <w:tcPr>
            <w:tcW w:w="1951" w:type="dxa"/>
          </w:tcPr>
          <w:p w14:paraId="2872CC07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813" w:type="dxa"/>
            <w:gridSpan w:val="5"/>
          </w:tcPr>
          <w:p w14:paraId="6B542FC3" w14:textId="5FF34792" w:rsidR="007E757E" w:rsidRDefault="007E757E" w:rsidP="007E757E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该生脚踝运动受限，佩戴辅具帮助其固定脚踝位置，大腿、小腿肌肉僵硬，发力能力弱，右腿更严重，膝关节不灵活。髋关节位置不正，向左侧偏移，走路时臀部向后伸，根据学生情况开展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运动能力测评1。</w:t>
            </w:r>
          </w:p>
        </w:tc>
      </w:tr>
      <w:tr w:rsidR="00CB2538" w14:paraId="5C83C517" w14:textId="77777777" w:rsidTr="00E12608">
        <w:tc>
          <w:tcPr>
            <w:tcW w:w="9764" w:type="dxa"/>
            <w:gridSpan w:val="6"/>
          </w:tcPr>
          <w:p w14:paraId="381D70F9" w14:textId="77777777" w:rsidR="00CB2538" w:rsidRDefault="00CB2538" w:rsidP="00E1260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CB2538" w14:paraId="78CD4058" w14:textId="77777777" w:rsidTr="007E757E">
        <w:tc>
          <w:tcPr>
            <w:tcW w:w="1951" w:type="dxa"/>
          </w:tcPr>
          <w:p w14:paraId="462CEBE1" w14:textId="1652EF94" w:rsidR="00CB2538" w:rsidRDefault="004832A2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BDB991" wp14:editId="3FDCC8A2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408178</wp:posOffset>
                      </wp:positionV>
                      <wp:extent cx="3877056" cy="3998976"/>
                      <wp:effectExtent l="0" t="0" r="28575" b="20955"/>
                      <wp:wrapNone/>
                      <wp:docPr id="792470771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7056" cy="39989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66E548" id="直接连接符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32.15pt" to="397.4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F5FE9" wp14:editId="1E40FB54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395986</wp:posOffset>
                      </wp:positionV>
                      <wp:extent cx="3925824" cy="3998976"/>
                      <wp:effectExtent l="0" t="0" r="36830" b="20955"/>
                      <wp:wrapNone/>
                      <wp:docPr id="1666365469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5824" cy="39989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85FCD9" id="直接连接符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31.2pt" to="401.2pt,3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B253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302" w:type="dxa"/>
          </w:tcPr>
          <w:p w14:paraId="4461FF7D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627" w:type="dxa"/>
          </w:tcPr>
          <w:p w14:paraId="7E9335B3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1627" w:type="dxa"/>
          </w:tcPr>
          <w:p w14:paraId="70800551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1628" w:type="dxa"/>
          </w:tcPr>
          <w:p w14:paraId="7A58E6D7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629" w:type="dxa"/>
          </w:tcPr>
          <w:p w14:paraId="3F9CAE08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7E757E" w14:paraId="02FA9B62" w14:textId="77777777" w:rsidTr="007E757E">
        <w:tc>
          <w:tcPr>
            <w:tcW w:w="1951" w:type="dxa"/>
          </w:tcPr>
          <w:p w14:paraId="1BCAC009" w14:textId="77777777" w:rsidR="007E757E" w:rsidRDefault="007E757E" w:rsidP="008B1B7C">
            <w:pPr>
              <w:spacing w:line="480" w:lineRule="auto"/>
              <w:rPr>
                <w:rFonts w:ascii="等线" w:eastAsia="等线" w:hAnsi="等线" w:cs="等线" w:hint="eastAsia"/>
                <w:noProof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 w:rsidRPr="007E757E">
              <w:rPr>
                <w:rFonts w:ascii="等线" w:eastAsia="等线" w:hAnsi="等线" w:cs="等线"/>
                <w:noProof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单腿平衡测试</w:t>
            </w:r>
          </w:p>
          <w:p w14:paraId="77F8BB7C" w14:textId="108626E9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02" w:type="dxa"/>
          </w:tcPr>
          <w:p w14:paraId="1C3D7AA9" w14:textId="68ECC592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D976D8C" w14:textId="2B4DF640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55290FE" w14:textId="4E2CE4AF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B9120F0" w14:textId="522AC74E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</w:tcPr>
          <w:p w14:paraId="5122F0CF" w14:textId="77777777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14:paraId="0B1BB6CD" w14:textId="77777777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14:paraId="65FB89CC" w14:textId="77777777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14:paraId="6DDAD9A4" w14:textId="77777777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14:paraId="49A967A9" w14:textId="48409676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详见评估报告</w:t>
            </w:r>
          </w:p>
        </w:tc>
      </w:tr>
      <w:tr w:rsidR="007E757E" w14:paraId="40D8D1B0" w14:textId="77777777" w:rsidTr="007E757E">
        <w:tc>
          <w:tcPr>
            <w:tcW w:w="1951" w:type="dxa"/>
          </w:tcPr>
          <w:p w14:paraId="4AF05F89" w14:textId="77777777" w:rsidR="007E757E" w:rsidRDefault="007E757E" w:rsidP="008B1B7C">
            <w:pPr>
              <w:spacing w:line="480" w:lineRule="auto"/>
              <w:rPr>
                <w:rFonts w:ascii="等线" w:eastAsia="等线" w:hAnsi="等线" w:cs="等线" w:hint="eastAsia"/>
                <w:noProof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 w:rsidRPr="007E757E">
              <w:rPr>
                <w:rFonts w:ascii="等线" w:eastAsia="等线" w:hAnsi="等线" w:cs="等线"/>
                <w:noProof/>
                <w:snapToGrid w:val="0"/>
                <w:color w:val="000000"/>
                <w:spacing w:val="-3"/>
                <w:kern w:val="0"/>
                <w:sz w:val="24"/>
                <w:szCs w:val="24"/>
              </w:rPr>
              <w:t>隆伯格平衡测试</w:t>
            </w:r>
          </w:p>
          <w:p w14:paraId="074BBF66" w14:textId="31864102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02" w:type="dxa"/>
          </w:tcPr>
          <w:p w14:paraId="7FFA544A" w14:textId="1693602F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180897A" w14:textId="5D90C99C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B26EB0D" w14:textId="05B0754D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1F145AD8" w14:textId="4CE198D1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14:paraId="6AEDD387" w14:textId="5E646773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  <w:tr w:rsidR="007E757E" w14:paraId="7A737854" w14:textId="77777777" w:rsidTr="007E757E">
        <w:tc>
          <w:tcPr>
            <w:tcW w:w="1951" w:type="dxa"/>
          </w:tcPr>
          <w:p w14:paraId="198ABAB5" w14:textId="77777777" w:rsidR="007E757E" w:rsidRDefault="007E757E" w:rsidP="008B1B7C">
            <w:pPr>
              <w:spacing w:line="480" w:lineRule="auto"/>
              <w:rPr>
                <w:rFonts w:ascii="等线" w:eastAsia="等线" w:hAnsi="等线" w:cs="等线" w:hint="eastAsia"/>
                <w:spacing w:val="-2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鹳鸟站立测试</w:t>
            </w:r>
          </w:p>
          <w:p w14:paraId="3464093F" w14:textId="05F4A1AF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02" w:type="dxa"/>
          </w:tcPr>
          <w:p w14:paraId="7CC375CC" w14:textId="0637CF42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18B10FC" w14:textId="2285E891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F1799BD" w14:textId="10E7AA88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771F427" w14:textId="6B9D6990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14:paraId="79B045D2" w14:textId="06FE7A10" w:rsidR="007E757E" w:rsidRDefault="007E757E" w:rsidP="008B1B7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  <w:tr w:rsidR="007E757E" w14:paraId="419F16F7" w14:textId="77777777" w:rsidTr="007E757E">
        <w:tc>
          <w:tcPr>
            <w:tcW w:w="1951" w:type="dxa"/>
          </w:tcPr>
          <w:p w14:paraId="22F4DBE7" w14:textId="77777777" w:rsidR="007E757E" w:rsidRDefault="007E757E" w:rsidP="00E50063">
            <w:pPr>
              <w:spacing w:line="480" w:lineRule="auto"/>
              <w:rPr>
                <w:rFonts w:ascii="等线" w:eastAsia="等线" w:hAnsi="等线" w:cs="等线" w:hint="eastAsia"/>
                <w:spacing w:val="-3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上肢力量和耐力</w:t>
            </w:r>
          </w:p>
          <w:p w14:paraId="2D188DA9" w14:textId="25471FC1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02" w:type="dxa"/>
          </w:tcPr>
          <w:p w14:paraId="21FF5048" w14:textId="51ADF5CC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AB7A35C" w14:textId="7C07C8C4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202EC05" w14:textId="4AF38A27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5254F5C" w14:textId="4294364A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14:paraId="13626A92" w14:textId="514AEDDE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  <w:tr w:rsidR="007E757E" w14:paraId="502B9019" w14:textId="77777777" w:rsidTr="007E757E">
        <w:tc>
          <w:tcPr>
            <w:tcW w:w="1951" w:type="dxa"/>
          </w:tcPr>
          <w:p w14:paraId="35471223" w14:textId="77777777" w:rsidR="007E757E" w:rsidRDefault="007E757E" w:rsidP="00E50063">
            <w:pPr>
              <w:spacing w:line="480" w:lineRule="auto"/>
              <w:rPr>
                <w:rFonts w:ascii="等线" w:eastAsia="等线" w:hAnsi="等线" w:cs="等线" w:hint="eastAsia"/>
                <w:spacing w:val="-2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腹肌耐力</w:t>
            </w:r>
          </w:p>
          <w:p w14:paraId="457F29DC" w14:textId="6FE99792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A75AD65" w14:textId="48D1DD1B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F89D8AD" w14:textId="43B9C546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64A4EA5" w14:textId="1FBD7EE4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1BB7FC11" w14:textId="580700FB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14:paraId="7C4DCFD8" w14:textId="46E4F139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  <w:tr w:rsidR="00E50063" w14:paraId="607532D0" w14:textId="77777777" w:rsidTr="007E757E">
        <w:tc>
          <w:tcPr>
            <w:tcW w:w="1951" w:type="dxa"/>
          </w:tcPr>
          <w:p w14:paraId="3243E806" w14:textId="77777777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813" w:type="dxa"/>
            <w:gridSpan w:val="5"/>
          </w:tcPr>
          <w:p w14:paraId="28E3B37C" w14:textId="52D75D2A" w:rsidR="00E50063" w:rsidRPr="005F448F" w:rsidRDefault="005F448F" w:rsidP="005F448F">
            <w:pPr>
              <w:spacing w:line="480" w:lineRule="auto"/>
              <w:ind w:firstLineChars="200" w:firstLine="480"/>
              <w:rPr>
                <w:rFonts w:asciiTheme="minorEastAsia" w:hAnsiTheme="minorEastAsia" w:cstheme="maj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该生多重障碍</w:t>
            </w:r>
            <w:r w:rsidRPr="005F448F">
              <w:rPr>
                <w:rFonts w:asciiTheme="minorEastAsia" w:hAnsiTheme="minorEastAsia" w:hint="eastAsia"/>
                <w:sz w:val="24"/>
                <w:szCs w:val="24"/>
              </w:rPr>
              <w:t>，注意力不集中，容易思想开小差，</w:t>
            </w:r>
            <w:r w:rsidR="007E757E">
              <w:rPr>
                <w:rFonts w:asciiTheme="minorEastAsia" w:hAnsiTheme="minorEastAsia" w:hint="eastAsia"/>
                <w:sz w:val="24"/>
                <w:szCs w:val="24"/>
              </w:rPr>
              <w:t>测试时需要经常让</w:t>
            </w:r>
            <w:r w:rsidRPr="005F448F">
              <w:rPr>
                <w:rFonts w:asciiTheme="minorEastAsia" w:hAnsiTheme="minorEastAsia" w:hint="eastAsia"/>
                <w:sz w:val="24"/>
                <w:szCs w:val="24"/>
              </w:rPr>
              <w:t>其保持注意力，才能</w:t>
            </w:r>
            <w:r w:rsidR="007E757E">
              <w:rPr>
                <w:rFonts w:asciiTheme="minorEastAsia" w:hAnsiTheme="minorEastAsia" w:hint="eastAsia"/>
                <w:sz w:val="24"/>
                <w:szCs w:val="24"/>
              </w:rPr>
              <w:t>完成测试项目</w:t>
            </w:r>
            <w:r w:rsidRPr="005F448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426965DA" w14:textId="77777777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</w:tbl>
    <w:p w14:paraId="0B2B2E82" w14:textId="77777777" w:rsidR="00CB2538" w:rsidRDefault="00CB2538" w:rsidP="00CB2538">
      <w:pPr>
        <w:spacing w:line="360" w:lineRule="auto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14:paraId="77E92F73" w14:textId="77777777" w:rsidR="00CB2538" w:rsidRDefault="00CB2538">
      <w:pPr>
        <w:spacing w:line="360" w:lineRule="auto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14:paraId="1F0A8B50" w14:textId="77777777" w:rsidR="007E757E" w:rsidRDefault="007E757E" w:rsidP="00CB2538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14:paraId="1DB90C44" w14:textId="26A4E5A4" w:rsidR="00CB2538" w:rsidRDefault="00CB2538" w:rsidP="00CB2538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14:paraId="5F185502" w14:textId="77777777" w:rsidR="00CB2538" w:rsidRDefault="00CB2538" w:rsidP="00CB2538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951"/>
        <w:gridCol w:w="1302"/>
        <w:gridCol w:w="1627"/>
        <w:gridCol w:w="1627"/>
        <w:gridCol w:w="1628"/>
        <w:gridCol w:w="1629"/>
      </w:tblGrid>
      <w:tr w:rsidR="00CB2538" w14:paraId="215A0C36" w14:textId="77777777" w:rsidTr="007E757E">
        <w:tc>
          <w:tcPr>
            <w:tcW w:w="1951" w:type="dxa"/>
          </w:tcPr>
          <w:p w14:paraId="4382126E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302" w:type="dxa"/>
          </w:tcPr>
          <w:p w14:paraId="7009E498" w14:textId="5409024E" w:rsidR="00CB2538" w:rsidRDefault="00E50063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02</w:t>
            </w:r>
            <w:r w:rsidR="00AC1C40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5.2.27</w:t>
            </w:r>
          </w:p>
        </w:tc>
        <w:tc>
          <w:tcPr>
            <w:tcW w:w="1627" w:type="dxa"/>
          </w:tcPr>
          <w:p w14:paraId="469384DE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627" w:type="dxa"/>
          </w:tcPr>
          <w:p w14:paraId="245D16FC" w14:textId="14BFE435" w:rsidR="00CB2538" w:rsidRDefault="00B35795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B35795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唐卿</w:t>
            </w:r>
          </w:p>
        </w:tc>
        <w:tc>
          <w:tcPr>
            <w:tcW w:w="1628" w:type="dxa"/>
          </w:tcPr>
          <w:p w14:paraId="22478F53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9" w:type="dxa"/>
          </w:tcPr>
          <w:p w14:paraId="2E522B76" w14:textId="1BA98A62" w:rsidR="00CB2538" w:rsidRDefault="00B35795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张蓉芳</w:t>
            </w:r>
          </w:p>
        </w:tc>
      </w:tr>
      <w:tr w:rsidR="00CB2538" w14:paraId="1A67B8E9" w14:textId="77777777" w:rsidTr="007E757E">
        <w:tc>
          <w:tcPr>
            <w:tcW w:w="1951" w:type="dxa"/>
          </w:tcPr>
          <w:p w14:paraId="16932BE4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813" w:type="dxa"/>
            <w:gridSpan w:val="5"/>
          </w:tcPr>
          <w:p w14:paraId="6973CC0B" w14:textId="3FED73DB" w:rsidR="00CB2538" w:rsidRDefault="007E757E" w:rsidP="007E757E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该生脚踝运动受限，佩戴辅具帮助其固定脚踝位置，大腿、小腿肌肉僵硬，发力能力弱，右腿更严重，膝关节不灵活。髋关节位置不正，向左侧偏移，走路时臀部向后伸，根据学生情况开展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运动能力测评2。</w:t>
            </w:r>
          </w:p>
        </w:tc>
      </w:tr>
      <w:tr w:rsidR="00CB2538" w14:paraId="249D637A" w14:textId="77777777" w:rsidTr="00E12608">
        <w:tc>
          <w:tcPr>
            <w:tcW w:w="9764" w:type="dxa"/>
            <w:gridSpan w:val="6"/>
          </w:tcPr>
          <w:p w14:paraId="182D803D" w14:textId="77777777" w:rsidR="00CB2538" w:rsidRDefault="00CB2538" w:rsidP="00E1260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CB2538" w14:paraId="291064B4" w14:textId="77777777" w:rsidTr="007E757E">
        <w:tc>
          <w:tcPr>
            <w:tcW w:w="1951" w:type="dxa"/>
          </w:tcPr>
          <w:p w14:paraId="44FE0574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302" w:type="dxa"/>
          </w:tcPr>
          <w:p w14:paraId="60240D94" w14:textId="57FC3A9D" w:rsidR="00CB2538" w:rsidRDefault="004832A2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618B28" wp14:editId="760D787F">
                      <wp:simplePos x="0" y="0"/>
                      <wp:positionH relativeFrom="column">
                        <wp:posOffset>-57023</wp:posOffset>
                      </wp:positionH>
                      <wp:positionV relativeFrom="paragraph">
                        <wp:posOffset>395986</wp:posOffset>
                      </wp:positionV>
                      <wp:extent cx="3852672" cy="4047744"/>
                      <wp:effectExtent l="0" t="0" r="33655" b="29210"/>
                      <wp:wrapNone/>
                      <wp:docPr id="142187381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52672" cy="40477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723AE2" id="直接连接符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31.2pt" to="298.8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B727C" wp14:editId="69340986">
                      <wp:simplePos x="0" y="0"/>
                      <wp:positionH relativeFrom="column">
                        <wp:posOffset>-57023</wp:posOffset>
                      </wp:positionH>
                      <wp:positionV relativeFrom="paragraph">
                        <wp:posOffset>395986</wp:posOffset>
                      </wp:positionV>
                      <wp:extent cx="3889248" cy="4011168"/>
                      <wp:effectExtent l="0" t="0" r="35560" b="27940"/>
                      <wp:wrapNone/>
                      <wp:docPr id="666297492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9248" cy="40111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E99EA" id="直接连接符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31.2pt" to="301.7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B253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627" w:type="dxa"/>
          </w:tcPr>
          <w:p w14:paraId="6229C9D2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1627" w:type="dxa"/>
          </w:tcPr>
          <w:p w14:paraId="78305C12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1628" w:type="dxa"/>
          </w:tcPr>
          <w:p w14:paraId="7249161F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629" w:type="dxa"/>
          </w:tcPr>
          <w:p w14:paraId="78E29F91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7E757E" w14:paraId="165FFE01" w14:textId="77777777" w:rsidTr="007E757E">
        <w:tc>
          <w:tcPr>
            <w:tcW w:w="1951" w:type="dxa"/>
          </w:tcPr>
          <w:p w14:paraId="1F10433B" w14:textId="77777777" w:rsidR="007E757E" w:rsidRDefault="007E757E" w:rsidP="00E50063">
            <w:pPr>
              <w:spacing w:line="480" w:lineRule="auto"/>
              <w:rPr>
                <w:rFonts w:ascii="等线" w:eastAsia="等线" w:hAnsi="等线" w:cs="等线" w:hint="eastAsia"/>
                <w:spacing w:val="-3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下肢力量和耐力</w:t>
            </w:r>
          </w:p>
          <w:p w14:paraId="542D6424" w14:textId="6370D136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02" w:type="dxa"/>
          </w:tcPr>
          <w:p w14:paraId="6C679EE7" w14:textId="5444DA55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E47FE59" w14:textId="5CB62F63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AF5950C" w14:textId="3441D5DC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A639261" w14:textId="4726BD88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</w:tcPr>
          <w:p w14:paraId="1BB3BD9E" w14:textId="77777777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14:paraId="533988F4" w14:textId="77777777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14:paraId="19E43B8F" w14:textId="77777777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14:paraId="61BFC508" w14:textId="77777777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14:paraId="28F33C60" w14:textId="65837634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详见评估报告</w:t>
            </w:r>
          </w:p>
        </w:tc>
      </w:tr>
      <w:tr w:rsidR="007E757E" w14:paraId="1B983A21" w14:textId="77777777" w:rsidTr="007E757E">
        <w:tc>
          <w:tcPr>
            <w:tcW w:w="1951" w:type="dxa"/>
          </w:tcPr>
          <w:p w14:paraId="0AE7C936" w14:textId="77777777" w:rsidR="007E757E" w:rsidRDefault="007E757E" w:rsidP="00E50063">
            <w:pPr>
              <w:spacing w:line="480" w:lineRule="auto"/>
              <w:rPr>
                <w:rFonts w:ascii="等线" w:eastAsia="等线" w:hAnsi="等线" w:cs="等线" w:hint="eastAsia"/>
                <w:spacing w:val="-5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5"/>
                <w:sz w:val="24"/>
                <w:szCs w:val="24"/>
              </w:rPr>
              <w:t>肩颈柔韧</w:t>
            </w:r>
          </w:p>
          <w:p w14:paraId="47DE5931" w14:textId="4BBC9AB1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8109254" w14:textId="51CC1061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ECA7F13" w14:textId="48E3449D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979DE95" w14:textId="771A595D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35CDC84" w14:textId="63B37848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14:paraId="1C845406" w14:textId="7078C1E6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  <w:tr w:rsidR="007E757E" w14:paraId="649B007F" w14:textId="77777777" w:rsidTr="007E757E">
        <w:tc>
          <w:tcPr>
            <w:tcW w:w="1951" w:type="dxa"/>
          </w:tcPr>
          <w:p w14:paraId="2E4A3895" w14:textId="77777777" w:rsidR="007E757E" w:rsidRDefault="007E757E" w:rsidP="00E50063">
            <w:pPr>
              <w:spacing w:line="480" w:lineRule="auto"/>
              <w:rPr>
                <w:rFonts w:ascii="等线" w:eastAsia="等线" w:hAnsi="等线" w:cs="等线" w:hint="eastAsia"/>
                <w:spacing w:val="-2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躯干柔韧</w:t>
            </w:r>
          </w:p>
          <w:p w14:paraId="67060C3B" w14:textId="2BE4D40D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02" w:type="dxa"/>
          </w:tcPr>
          <w:p w14:paraId="6E101CEE" w14:textId="793A08DA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B32CD12" w14:textId="0EE819FF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6F21A0E" w14:textId="02A4FF70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0DE884A" w14:textId="4E35D7CF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14:paraId="241F6CBB" w14:textId="55197F4F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  <w:tr w:rsidR="007E757E" w14:paraId="1411DDBE" w14:textId="77777777" w:rsidTr="007E757E">
        <w:tc>
          <w:tcPr>
            <w:tcW w:w="1951" w:type="dxa"/>
          </w:tcPr>
          <w:p w14:paraId="184E6EE9" w14:textId="77777777" w:rsidR="007E757E" w:rsidRDefault="007E757E" w:rsidP="00E50063">
            <w:pPr>
              <w:spacing w:line="480" w:lineRule="auto"/>
              <w:rPr>
                <w:rFonts w:ascii="等线" w:eastAsia="等线" w:hAnsi="等线" w:cs="等线" w:hint="eastAsia"/>
                <w:spacing w:val="-2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视觉追踪</w:t>
            </w:r>
          </w:p>
          <w:p w14:paraId="21B9F923" w14:textId="3A6D1A3F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02" w:type="dxa"/>
          </w:tcPr>
          <w:p w14:paraId="76976CA8" w14:textId="21A229CE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A306B09" w14:textId="2C38FF2D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E86F171" w14:textId="58EA367B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9E9463B" w14:textId="0FB975D5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14:paraId="45381887" w14:textId="408D81CD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  <w:tr w:rsidR="007E757E" w14:paraId="1E406EA5" w14:textId="77777777" w:rsidTr="007E757E">
        <w:tc>
          <w:tcPr>
            <w:tcW w:w="1951" w:type="dxa"/>
          </w:tcPr>
          <w:p w14:paraId="1DA1A3A8" w14:textId="77777777" w:rsidR="007E757E" w:rsidRDefault="007E757E" w:rsidP="00E50063">
            <w:pPr>
              <w:spacing w:line="480" w:lineRule="auto"/>
              <w:rPr>
                <w:rFonts w:ascii="等线" w:eastAsia="等线" w:hAnsi="等线" w:cs="等线" w:hint="eastAsia"/>
                <w:spacing w:val="-3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上肢关节活动</w:t>
            </w:r>
          </w:p>
          <w:p w14:paraId="6E9255B7" w14:textId="352CBB8F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02" w:type="dxa"/>
          </w:tcPr>
          <w:p w14:paraId="7EEF49A2" w14:textId="39E3AC1A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CE8CB4E" w14:textId="71F75E25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9CC4820" w14:textId="57D3C347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CF7D6D5" w14:textId="47FD347F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14:paraId="0AF96FBD" w14:textId="2CE77EEE" w:rsidR="007E757E" w:rsidRDefault="007E757E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  <w:tr w:rsidR="00E50063" w14:paraId="43D3308F" w14:textId="77777777" w:rsidTr="007E757E">
        <w:tc>
          <w:tcPr>
            <w:tcW w:w="1951" w:type="dxa"/>
          </w:tcPr>
          <w:p w14:paraId="28E16046" w14:textId="77777777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813" w:type="dxa"/>
            <w:gridSpan w:val="5"/>
          </w:tcPr>
          <w:p w14:paraId="0D939214" w14:textId="77777777" w:rsidR="007E757E" w:rsidRPr="005F448F" w:rsidRDefault="007E757E" w:rsidP="007E757E">
            <w:pPr>
              <w:spacing w:line="480" w:lineRule="auto"/>
              <w:ind w:firstLineChars="200" w:firstLine="480"/>
              <w:rPr>
                <w:rFonts w:asciiTheme="minorEastAsia" w:hAnsiTheme="minorEastAsia" w:cstheme="maj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该生多重障碍</w:t>
            </w:r>
            <w:r w:rsidRPr="005F448F">
              <w:rPr>
                <w:rFonts w:asciiTheme="minorEastAsia" w:hAnsiTheme="minorEastAsia" w:hint="eastAsia"/>
                <w:sz w:val="24"/>
                <w:szCs w:val="24"/>
              </w:rPr>
              <w:t>，注意力不集中，容易思想开小差，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测试时需要经常让</w:t>
            </w:r>
            <w:r w:rsidRPr="005F448F">
              <w:rPr>
                <w:rFonts w:asciiTheme="minorEastAsia" w:hAnsiTheme="minorEastAsia" w:hint="eastAsia"/>
                <w:sz w:val="24"/>
                <w:szCs w:val="24"/>
              </w:rPr>
              <w:t>其保持注意力，才能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完成测试项目</w:t>
            </w:r>
            <w:r w:rsidRPr="005F448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22EB9C2D" w14:textId="791226AE" w:rsidR="00566FBD" w:rsidRDefault="00566FBD" w:rsidP="007E757E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</w:tbl>
    <w:p w14:paraId="17FAA47F" w14:textId="77777777" w:rsidR="00CB2538" w:rsidRDefault="00CB2538" w:rsidP="00CB2538">
      <w:pPr>
        <w:spacing w:line="360" w:lineRule="auto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14:paraId="177E5A5D" w14:textId="77777777" w:rsidR="00CB2538" w:rsidRDefault="00CB2538">
      <w:pPr>
        <w:spacing w:line="360" w:lineRule="auto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14:paraId="5122BCB4" w14:textId="77777777" w:rsidR="007E757E" w:rsidRDefault="007E757E">
      <w:pPr>
        <w:spacing w:line="360" w:lineRule="auto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14:paraId="716F86F0" w14:textId="77777777" w:rsidR="00CB2538" w:rsidRDefault="00CB2538" w:rsidP="00CB2538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14:paraId="5E98A2D7" w14:textId="77777777" w:rsidR="00CB2538" w:rsidRDefault="00CB2538" w:rsidP="00CB2538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626"/>
        <w:gridCol w:w="1627"/>
        <w:gridCol w:w="1627"/>
        <w:gridCol w:w="1627"/>
        <w:gridCol w:w="1628"/>
        <w:gridCol w:w="1629"/>
      </w:tblGrid>
      <w:tr w:rsidR="00CB2538" w14:paraId="1D36C9B4" w14:textId="77777777" w:rsidTr="00E50063">
        <w:tc>
          <w:tcPr>
            <w:tcW w:w="1626" w:type="dxa"/>
          </w:tcPr>
          <w:p w14:paraId="20AC0379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627" w:type="dxa"/>
          </w:tcPr>
          <w:p w14:paraId="020E0BFB" w14:textId="7BB67DBF" w:rsidR="00CB2538" w:rsidRDefault="00E50063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02</w:t>
            </w:r>
            <w:r w:rsidR="00E61ABC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5.3.6</w:t>
            </w:r>
          </w:p>
        </w:tc>
        <w:tc>
          <w:tcPr>
            <w:tcW w:w="1627" w:type="dxa"/>
          </w:tcPr>
          <w:p w14:paraId="6FEE598C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627" w:type="dxa"/>
          </w:tcPr>
          <w:p w14:paraId="25EE4700" w14:textId="2A337D8E" w:rsidR="00CB2538" w:rsidRDefault="00B35795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唐卿</w:t>
            </w:r>
          </w:p>
        </w:tc>
        <w:tc>
          <w:tcPr>
            <w:tcW w:w="1628" w:type="dxa"/>
          </w:tcPr>
          <w:p w14:paraId="41268E36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9" w:type="dxa"/>
          </w:tcPr>
          <w:p w14:paraId="7F2A84D5" w14:textId="14647C1E" w:rsidR="00CB2538" w:rsidRDefault="00B35795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张蓉芳</w:t>
            </w:r>
          </w:p>
        </w:tc>
      </w:tr>
      <w:tr w:rsidR="00CB2538" w14:paraId="739CE4A2" w14:textId="77777777" w:rsidTr="00E50063">
        <w:tc>
          <w:tcPr>
            <w:tcW w:w="1626" w:type="dxa"/>
          </w:tcPr>
          <w:p w14:paraId="59E4CEA3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8138" w:type="dxa"/>
            <w:gridSpan w:val="5"/>
          </w:tcPr>
          <w:p w14:paraId="5E1938F7" w14:textId="77777777" w:rsidR="00B35795" w:rsidRPr="00B35795" w:rsidRDefault="00B35795" w:rsidP="00B3579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1.通过训练加强腿部肌肉记忆。</w:t>
            </w:r>
          </w:p>
          <w:p w14:paraId="08AB3DBE" w14:textId="77777777" w:rsidR="00B35795" w:rsidRPr="00B35795" w:rsidRDefault="00B35795" w:rsidP="00B3579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2.通过训练加强双腿协调性。</w:t>
            </w:r>
          </w:p>
          <w:p w14:paraId="370C72CD" w14:textId="0E45F0BD" w:rsidR="00CB2538" w:rsidRDefault="00B35795" w:rsidP="00E1260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3.通过训练注意结合</w:t>
            </w:r>
            <w:r w:rsidR="00911C6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准备</w:t>
            </w:r>
            <w:r w:rsidR="00A9453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、放松</w:t>
            </w: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活动。</w:t>
            </w:r>
          </w:p>
        </w:tc>
      </w:tr>
      <w:tr w:rsidR="00CB2538" w14:paraId="33230263" w14:textId="77777777" w:rsidTr="00E12608">
        <w:tc>
          <w:tcPr>
            <w:tcW w:w="9764" w:type="dxa"/>
            <w:gridSpan w:val="6"/>
          </w:tcPr>
          <w:p w14:paraId="64FC0399" w14:textId="77777777" w:rsidR="00CB2538" w:rsidRDefault="00CB2538" w:rsidP="00E1260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CB2538" w14:paraId="0DD9BB19" w14:textId="77777777" w:rsidTr="00E50063">
        <w:tc>
          <w:tcPr>
            <w:tcW w:w="1626" w:type="dxa"/>
          </w:tcPr>
          <w:p w14:paraId="611F68D4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627" w:type="dxa"/>
          </w:tcPr>
          <w:p w14:paraId="0D057731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627" w:type="dxa"/>
          </w:tcPr>
          <w:p w14:paraId="25BA550A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1627" w:type="dxa"/>
          </w:tcPr>
          <w:p w14:paraId="785D29FC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1628" w:type="dxa"/>
          </w:tcPr>
          <w:p w14:paraId="2920A215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629" w:type="dxa"/>
          </w:tcPr>
          <w:p w14:paraId="63F6CB14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E50063" w14:paraId="541468FD" w14:textId="77777777" w:rsidTr="00E50063">
        <w:tc>
          <w:tcPr>
            <w:tcW w:w="1626" w:type="dxa"/>
          </w:tcPr>
          <w:p w14:paraId="0CE42025" w14:textId="79FAAF61" w:rsidR="00E50063" w:rsidRDefault="00911C68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准备</w:t>
            </w:r>
            <w:r w:rsidR="00E5006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活动</w:t>
            </w:r>
          </w:p>
          <w:p w14:paraId="08911404" w14:textId="77777777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6B1E537" w14:textId="77777777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拍拍手</w:t>
            </w:r>
          </w:p>
          <w:p w14:paraId="11B3242F" w14:textId="77777777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拍拍腿</w:t>
            </w:r>
          </w:p>
          <w:p w14:paraId="40B99AD2" w14:textId="207FD134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交叉拍</w:t>
            </w:r>
          </w:p>
        </w:tc>
        <w:tc>
          <w:tcPr>
            <w:tcW w:w="1627" w:type="dxa"/>
          </w:tcPr>
          <w:p w14:paraId="2B753B10" w14:textId="62897F38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4B67A74F" w14:textId="715627E3" w:rsidR="00E50063" w:rsidRDefault="00A9453A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628A5B03" w14:textId="4003DCB4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</w:t>
            </w:r>
          </w:p>
        </w:tc>
        <w:tc>
          <w:tcPr>
            <w:tcW w:w="1629" w:type="dxa"/>
          </w:tcPr>
          <w:p w14:paraId="70D26FB5" w14:textId="6F36CA2B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E50063" w14:paraId="1FEECD9C" w14:textId="77777777" w:rsidTr="00E50063">
        <w:tc>
          <w:tcPr>
            <w:tcW w:w="1626" w:type="dxa"/>
          </w:tcPr>
          <w:p w14:paraId="35FD6C85" w14:textId="284A9D76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单侧</w:t>
            </w:r>
            <w:r w:rsidRPr="0045753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抬腿练习</w:t>
            </w:r>
          </w:p>
        </w:tc>
        <w:tc>
          <w:tcPr>
            <w:tcW w:w="1627" w:type="dxa"/>
          </w:tcPr>
          <w:p w14:paraId="4B2CA53C" w14:textId="77777777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左边抬抬腿</w:t>
            </w:r>
          </w:p>
          <w:p w14:paraId="56390B33" w14:textId="0ACBCD5C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右边抬抬腿</w:t>
            </w:r>
          </w:p>
        </w:tc>
        <w:tc>
          <w:tcPr>
            <w:tcW w:w="1627" w:type="dxa"/>
          </w:tcPr>
          <w:p w14:paraId="656F780B" w14:textId="4791FEBD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005D3A02" w14:textId="46E67AF7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13870372" w14:textId="13083B90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</w:t>
            </w:r>
          </w:p>
        </w:tc>
        <w:tc>
          <w:tcPr>
            <w:tcW w:w="1629" w:type="dxa"/>
          </w:tcPr>
          <w:p w14:paraId="3D9BE00B" w14:textId="3DE1B105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E50063" w14:paraId="5B52FB1F" w14:textId="77777777" w:rsidTr="00E50063">
        <w:tc>
          <w:tcPr>
            <w:tcW w:w="1626" w:type="dxa"/>
          </w:tcPr>
          <w:p w14:paraId="29E5E3F6" w14:textId="5187929B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bookmarkStart w:id="0" w:name="_Hlk160179235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双侧抬腿</w:t>
            </w:r>
            <w:r w:rsidRPr="0045753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练习</w:t>
            </w:r>
          </w:p>
        </w:tc>
        <w:tc>
          <w:tcPr>
            <w:tcW w:w="1627" w:type="dxa"/>
          </w:tcPr>
          <w:p w14:paraId="73672FED" w14:textId="378859E5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左右轮流抬腿</w:t>
            </w:r>
          </w:p>
        </w:tc>
        <w:tc>
          <w:tcPr>
            <w:tcW w:w="1627" w:type="dxa"/>
          </w:tcPr>
          <w:p w14:paraId="58A695F3" w14:textId="04ED7DF0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09D3790D" w14:textId="26050833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10D79F2C" w14:textId="2A186638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</w:t>
            </w:r>
          </w:p>
        </w:tc>
        <w:tc>
          <w:tcPr>
            <w:tcW w:w="1629" w:type="dxa"/>
          </w:tcPr>
          <w:p w14:paraId="3B021E58" w14:textId="05163615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A9453A" w14:paraId="264CC915" w14:textId="77777777" w:rsidTr="00E50063">
        <w:tc>
          <w:tcPr>
            <w:tcW w:w="1626" w:type="dxa"/>
          </w:tcPr>
          <w:p w14:paraId="46F81EE4" w14:textId="6B7D8DDE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bookmarkStart w:id="1" w:name="_Hlk160178908"/>
            <w:bookmarkEnd w:id="0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单手侧面辅助坐起</w:t>
            </w:r>
          </w:p>
        </w:tc>
        <w:tc>
          <w:tcPr>
            <w:tcW w:w="1627" w:type="dxa"/>
          </w:tcPr>
          <w:p w14:paraId="4AB879F4" w14:textId="77777777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起立</w:t>
            </w:r>
          </w:p>
          <w:p w14:paraId="37C5F143" w14:textId="222B6CAB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坐下</w:t>
            </w:r>
          </w:p>
        </w:tc>
        <w:tc>
          <w:tcPr>
            <w:tcW w:w="1627" w:type="dxa"/>
          </w:tcPr>
          <w:p w14:paraId="3FC5686A" w14:textId="76F4AC97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13437284" w14:textId="238E2035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14:paraId="1D8CFAC9" w14:textId="1E7654C4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</w:t>
            </w:r>
          </w:p>
        </w:tc>
        <w:tc>
          <w:tcPr>
            <w:tcW w:w="1629" w:type="dxa"/>
          </w:tcPr>
          <w:p w14:paraId="447DB9C6" w14:textId="3C9EAFEE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A9453A" w14:paraId="38AEE5B4" w14:textId="77777777" w:rsidTr="00E50063">
        <w:tc>
          <w:tcPr>
            <w:tcW w:w="1626" w:type="dxa"/>
          </w:tcPr>
          <w:p w14:paraId="067AA3AC" w14:textId="59B75DF2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bookmarkStart w:id="2" w:name="_Hlk178165874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放松活动</w:t>
            </w:r>
          </w:p>
        </w:tc>
        <w:tc>
          <w:tcPr>
            <w:tcW w:w="1627" w:type="dxa"/>
          </w:tcPr>
          <w:p w14:paraId="3CD3E7FF" w14:textId="77777777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按摩肩膀</w:t>
            </w:r>
          </w:p>
          <w:p w14:paraId="29E5A02E" w14:textId="021E376C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按摩大腿</w:t>
            </w:r>
          </w:p>
        </w:tc>
        <w:tc>
          <w:tcPr>
            <w:tcW w:w="1627" w:type="dxa"/>
          </w:tcPr>
          <w:p w14:paraId="693EBC01" w14:textId="6E6C00F7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26BF7484" w14:textId="11452E66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07583DED" w14:textId="77777777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按摩球</w:t>
            </w:r>
          </w:p>
          <w:p w14:paraId="19E5B2FD" w14:textId="5F4C6B10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琅琊棒</w:t>
            </w:r>
          </w:p>
        </w:tc>
        <w:tc>
          <w:tcPr>
            <w:tcW w:w="1629" w:type="dxa"/>
          </w:tcPr>
          <w:p w14:paraId="1C104EE2" w14:textId="11B426F9" w:rsidR="00A9453A" w:rsidRDefault="00A9453A" w:rsidP="00A9453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bookmarkEnd w:id="1"/>
      <w:bookmarkEnd w:id="2"/>
      <w:tr w:rsidR="00A9453A" w14:paraId="31F4805C" w14:textId="77777777" w:rsidTr="00E50063">
        <w:tc>
          <w:tcPr>
            <w:tcW w:w="1626" w:type="dxa"/>
          </w:tcPr>
          <w:p w14:paraId="28AF0DAC" w14:textId="77777777" w:rsidR="00A9453A" w:rsidRDefault="00A9453A" w:rsidP="00A9453A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8138" w:type="dxa"/>
            <w:gridSpan w:val="5"/>
          </w:tcPr>
          <w:p w14:paraId="26854A90" w14:textId="77777777" w:rsidR="00A9453A" w:rsidRDefault="00A9453A" w:rsidP="00A9453A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DC57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该生较喜欢尝试新鲜事物，但持续时间较短，一旦失去好奇心容易思想不集中，开小差，训练中需注意适时调整训练内容。</w:t>
            </w:r>
          </w:p>
          <w:p w14:paraId="3D16E24D" w14:textId="13C7FCB8" w:rsidR="00A9453A" w:rsidRDefault="00A9453A" w:rsidP="00A9453A">
            <w:pPr>
              <w:spacing w:line="480" w:lineRule="auto"/>
              <w:ind w:firstLineChars="300" w:firstLine="72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</w:tbl>
    <w:p w14:paraId="0BED21D7" w14:textId="77777777" w:rsidR="00CB2538" w:rsidRDefault="00CB2538" w:rsidP="00CB2538">
      <w:pPr>
        <w:spacing w:line="360" w:lineRule="auto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14:paraId="75C7D6FE" w14:textId="77777777" w:rsidR="00CB2538" w:rsidRDefault="00CB2538">
      <w:pPr>
        <w:spacing w:line="360" w:lineRule="auto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14:paraId="4AEA500E" w14:textId="77777777" w:rsidR="00CB2538" w:rsidRDefault="00CB2538" w:rsidP="00CB2538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  <w:bookmarkStart w:id="3" w:name="_Hlk193974034"/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14:paraId="1A0E1164" w14:textId="77777777" w:rsidR="00CB2538" w:rsidRDefault="00CB2538" w:rsidP="00CB2538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626"/>
        <w:gridCol w:w="1627"/>
        <w:gridCol w:w="1627"/>
        <w:gridCol w:w="1627"/>
        <w:gridCol w:w="1628"/>
        <w:gridCol w:w="1629"/>
      </w:tblGrid>
      <w:tr w:rsidR="00CB2538" w14:paraId="524EEC01" w14:textId="77777777" w:rsidTr="00E50063">
        <w:tc>
          <w:tcPr>
            <w:tcW w:w="1626" w:type="dxa"/>
          </w:tcPr>
          <w:p w14:paraId="28BDD6D0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627" w:type="dxa"/>
          </w:tcPr>
          <w:p w14:paraId="15E6A6DB" w14:textId="7097D4B1" w:rsidR="00CB2538" w:rsidRDefault="00E50063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02</w:t>
            </w:r>
            <w:r w:rsidR="00E61ABC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5.3.13</w:t>
            </w:r>
          </w:p>
        </w:tc>
        <w:tc>
          <w:tcPr>
            <w:tcW w:w="1627" w:type="dxa"/>
          </w:tcPr>
          <w:p w14:paraId="4C9BE95D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627" w:type="dxa"/>
          </w:tcPr>
          <w:p w14:paraId="14546B68" w14:textId="6DFA41F8" w:rsidR="00CB2538" w:rsidRDefault="00B35795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唐卿</w:t>
            </w:r>
          </w:p>
        </w:tc>
        <w:tc>
          <w:tcPr>
            <w:tcW w:w="1628" w:type="dxa"/>
          </w:tcPr>
          <w:p w14:paraId="05A9275D" w14:textId="77777777" w:rsidR="00CB2538" w:rsidRDefault="00CB2538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9" w:type="dxa"/>
          </w:tcPr>
          <w:p w14:paraId="4557BF33" w14:textId="34C1B457" w:rsidR="00CB2538" w:rsidRDefault="00B35795" w:rsidP="00B3579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张蓉芳</w:t>
            </w:r>
          </w:p>
        </w:tc>
      </w:tr>
      <w:tr w:rsidR="00CB2538" w14:paraId="3280BDBE" w14:textId="77777777" w:rsidTr="00E50063">
        <w:tc>
          <w:tcPr>
            <w:tcW w:w="1626" w:type="dxa"/>
          </w:tcPr>
          <w:p w14:paraId="38C0D275" w14:textId="77777777" w:rsidR="00CB2538" w:rsidRDefault="00CB2538" w:rsidP="00E1260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8138" w:type="dxa"/>
            <w:gridSpan w:val="5"/>
          </w:tcPr>
          <w:p w14:paraId="70F5FC36" w14:textId="77777777" w:rsidR="00B35795" w:rsidRPr="00B35795" w:rsidRDefault="00B35795" w:rsidP="00B3579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1.通过训练加强腿部肌肉记忆。</w:t>
            </w:r>
          </w:p>
          <w:p w14:paraId="27D9AA08" w14:textId="77777777" w:rsidR="00B35795" w:rsidRPr="00B35795" w:rsidRDefault="00B35795" w:rsidP="00B3579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2.通过训练加强双腿协调性。</w:t>
            </w:r>
          </w:p>
          <w:p w14:paraId="675E94D6" w14:textId="78C8596F" w:rsidR="00CB2538" w:rsidRDefault="00B35795" w:rsidP="00E1260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3.通过训练注意结合</w:t>
            </w:r>
            <w:r w:rsidR="00911C6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准备</w:t>
            </w:r>
            <w:r w:rsidR="00A9453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、放松</w:t>
            </w: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活动。</w:t>
            </w:r>
          </w:p>
        </w:tc>
      </w:tr>
      <w:tr w:rsidR="00CB2538" w14:paraId="51A69732" w14:textId="77777777" w:rsidTr="00E12608">
        <w:tc>
          <w:tcPr>
            <w:tcW w:w="9764" w:type="dxa"/>
            <w:gridSpan w:val="6"/>
          </w:tcPr>
          <w:p w14:paraId="0FFC005D" w14:textId="77777777" w:rsidR="00CB2538" w:rsidRDefault="00CB2538" w:rsidP="00E1260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CB2538" w14:paraId="20A45E28" w14:textId="77777777" w:rsidTr="00E50063">
        <w:tc>
          <w:tcPr>
            <w:tcW w:w="1626" w:type="dxa"/>
          </w:tcPr>
          <w:p w14:paraId="7F0347D4" w14:textId="77777777" w:rsidR="00CB2538" w:rsidRDefault="00CB2538" w:rsidP="0022412E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627" w:type="dxa"/>
          </w:tcPr>
          <w:p w14:paraId="3BE79B15" w14:textId="77777777" w:rsidR="00CB2538" w:rsidRDefault="00CB2538" w:rsidP="0022412E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627" w:type="dxa"/>
          </w:tcPr>
          <w:p w14:paraId="3F355344" w14:textId="77777777" w:rsidR="00CB2538" w:rsidRDefault="00CB2538" w:rsidP="0022412E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1627" w:type="dxa"/>
          </w:tcPr>
          <w:p w14:paraId="7BC81AFC" w14:textId="77777777" w:rsidR="00CB2538" w:rsidRDefault="00CB2538" w:rsidP="0022412E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1628" w:type="dxa"/>
          </w:tcPr>
          <w:p w14:paraId="46C03A18" w14:textId="77777777" w:rsidR="00CB2538" w:rsidRDefault="00CB2538" w:rsidP="0022412E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629" w:type="dxa"/>
          </w:tcPr>
          <w:p w14:paraId="578190FF" w14:textId="77777777" w:rsidR="00CB2538" w:rsidRDefault="00CB2538" w:rsidP="0022412E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E50063" w14:paraId="03FC8D6C" w14:textId="77777777" w:rsidTr="00E50063">
        <w:tc>
          <w:tcPr>
            <w:tcW w:w="1626" w:type="dxa"/>
          </w:tcPr>
          <w:p w14:paraId="063950B4" w14:textId="5C110721" w:rsidR="00E50063" w:rsidRDefault="00911C68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bookmarkStart w:id="4" w:name="_Hlk160179172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准备</w:t>
            </w:r>
            <w:r w:rsidR="00E5006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活动</w:t>
            </w:r>
          </w:p>
          <w:p w14:paraId="549D8C0D" w14:textId="77777777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FD9BBAA" w14:textId="77777777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拍拍手</w:t>
            </w:r>
          </w:p>
          <w:p w14:paraId="3F016464" w14:textId="77777777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拍拍腿</w:t>
            </w:r>
          </w:p>
          <w:p w14:paraId="3B12B7B3" w14:textId="33751EEE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交叉拍</w:t>
            </w:r>
          </w:p>
        </w:tc>
        <w:tc>
          <w:tcPr>
            <w:tcW w:w="1627" w:type="dxa"/>
          </w:tcPr>
          <w:p w14:paraId="581E13DC" w14:textId="2F3058B1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14ECC3DA" w14:textId="6CC75C09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14:paraId="5A224F5F" w14:textId="3722A807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</w:t>
            </w:r>
          </w:p>
        </w:tc>
        <w:tc>
          <w:tcPr>
            <w:tcW w:w="1629" w:type="dxa"/>
          </w:tcPr>
          <w:p w14:paraId="714BCCCB" w14:textId="4794D79B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E50063" w14:paraId="2589D37E" w14:textId="77777777" w:rsidTr="00E50063">
        <w:tc>
          <w:tcPr>
            <w:tcW w:w="1626" w:type="dxa"/>
          </w:tcPr>
          <w:p w14:paraId="06DAE3B0" w14:textId="07468948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单侧</w:t>
            </w:r>
            <w:r w:rsidRPr="0045753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抬腿练习</w:t>
            </w:r>
          </w:p>
        </w:tc>
        <w:tc>
          <w:tcPr>
            <w:tcW w:w="1627" w:type="dxa"/>
          </w:tcPr>
          <w:p w14:paraId="4F42530F" w14:textId="77777777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左边抬抬腿</w:t>
            </w:r>
          </w:p>
          <w:p w14:paraId="165D9A27" w14:textId="3E7935E0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右边抬抬腿</w:t>
            </w:r>
          </w:p>
        </w:tc>
        <w:tc>
          <w:tcPr>
            <w:tcW w:w="1627" w:type="dxa"/>
          </w:tcPr>
          <w:p w14:paraId="1FEF7B06" w14:textId="4B149A88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414F5924" w14:textId="78E3BD47" w:rsidR="00E50063" w:rsidRDefault="00F638C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1C1B8A41" w14:textId="7353C0DC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</w:t>
            </w:r>
          </w:p>
        </w:tc>
        <w:tc>
          <w:tcPr>
            <w:tcW w:w="1629" w:type="dxa"/>
          </w:tcPr>
          <w:p w14:paraId="6793A0B9" w14:textId="6F1AA0E5" w:rsidR="00E50063" w:rsidRDefault="00E50063" w:rsidP="00E5006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bookmarkEnd w:id="4"/>
      <w:tr w:rsidR="00E61ABC" w14:paraId="2108ED40" w14:textId="77777777" w:rsidTr="00E50063">
        <w:tc>
          <w:tcPr>
            <w:tcW w:w="1626" w:type="dxa"/>
          </w:tcPr>
          <w:p w14:paraId="4F2F17F4" w14:textId="57B3FDA0" w:rsidR="00E61ABC" w:rsidRDefault="00401805" w:rsidP="00E61AB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双腿夹球练习</w:t>
            </w:r>
          </w:p>
        </w:tc>
        <w:tc>
          <w:tcPr>
            <w:tcW w:w="1627" w:type="dxa"/>
          </w:tcPr>
          <w:p w14:paraId="5CB6C2A2" w14:textId="650D406B" w:rsidR="00E61ABC" w:rsidRDefault="00401805" w:rsidP="00E61AB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大腿两侧夹球</w:t>
            </w:r>
          </w:p>
        </w:tc>
        <w:tc>
          <w:tcPr>
            <w:tcW w:w="1627" w:type="dxa"/>
          </w:tcPr>
          <w:p w14:paraId="6A559644" w14:textId="009C25D1" w:rsidR="00E61ABC" w:rsidRDefault="00401805" w:rsidP="00E61AB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7072B19A" w14:textId="220101F1" w:rsidR="00E61ABC" w:rsidRDefault="00401805" w:rsidP="00E61AB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14:paraId="7B14474B" w14:textId="2D384268" w:rsidR="00E61ABC" w:rsidRDefault="00401805" w:rsidP="00E61AB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椅子、皮球</w:t>
            </w:r>
          </w:p>
        </w:tc>
        <w:tc>
          <w:tcPr>
            <w:tcW w:w="1629" w:type="dxa"/>
          </w:tcPr>
          <w:p w14:paraId="54000D3E" w14:textId="63792961" w:rsidR="00E61ABC" w:rsidRDefault="00401805" w:rsidP="00E61ABC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401805" w14:paraId="5D0E03F5" w14:textId="77777777" w:rsidTr="00E50063">
        <w:tc>
          <w:tcPr>
            <w:tcW w:w="1626" w:type="dxa"/>
          </w:tcPr>
          <w:p w14:paraId="1CEAB4B7" w14:textId="2DF51BC3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单手侧面辅助坐起</w:t>
            </w:r>
          </w:p>
        </w:tc>
        <w:tc>
          <w:tcPr>
            <w:tcW w:w="1627" w:type="dxa"/>
          </w:tcPr>
          <w:p w14:paraId="2F36C223" w14:textId="77777777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起立</w:t>
            </w:r>
          </w:p>
          <w:p w14:paraId="7323A17A" w14:textId="62C27854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坐下</w:t>
            </w:r>
          </w:p>
        </w:tc>
        <w:tc>
          <w:tcPr>
            <w:tcW w:w="1627" w:type="dxa"/>
          </w:tcPr>
          <w:p w14:paraId="38F6ACB9" w14:textId="598F1085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6A4D0228" w14:textId="6079AEA2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14:paraId="2758A747" w14:textId="372D6168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</w:t>
            </w:r>
          </w:p>
        </w:tc>
        <w:tc>
          <w:tcPr>
            <w:tcW w:w="1629" w:type="dxa"/>
          </w:tcPr>
          <w:p w14:paraId="0F16141B" w14:textId="62FEA37A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401805" w14:paraId="34B5BE92" w14:textId="77777777" w:rsidTr="00E50063">
        <w:tc>
          <w:tcPr>
            <w:tcW w:w="1626" w:type="dxa"/>
          </w:tcPr>
          <w:p w14:paraId="7F32BF34" w14:textId="4F148BBD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放松活动</w:t>
            </w:r>
          </w:p>
        </w:tc>
        <w:tc>
          <w:tcPr>
            <w:tcW w:w="1627" w:type="dxa"/>
          </w:tcPr>
          <w:p w14:paraId="62419FF5" w14:textId="77777777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按摩肩膀</w:t>
            </w:r>
          </w:p>
          <w:p w14:paraId="58DE2600" w14:textId="0AA27317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按摩大腿</w:t>
            </w:r>
          </w:p>
        </w:tc>
        <w:tc>
          <w:tcPr>
            <w:tcW w:w="1627" w:type="dxa"/>
          </w:tcPr>
          <w:p w14:paraId="5D64AE6E" w14:textId="15260137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7A84A965" w14:textId="6E0955DF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7730435F" w14:textId="77777777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按摩球</w:t>
            </w:r>
          </w:p>
          <w:p w14:paraId="4E63760F" w14:textId="11957AFE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琅琊棒</w:t>
            </w:r>
          </w:p>
        </w:tc>
        <w:tc>
          <w:tcPr>
            <w:tcW w:w="1629" w:type="dxa"/>
          </w:tcPr>
          <w:p w14:paraId="58B50CB7" w14:textId="2E9C0FE8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401805" w14:paraId="510EDA84" w14:textId="77777777" w:rsidTr="00E50063">
        <w:tc>
          <w:tcPr>
            <w:tcW w:w="1626" w:type="dxa"/>
          </w:tcPr>
          <w:p w14:paraId="3B5CA4B5" w14:textId="77777777" w:rsidR="00401805" w:rsidRDefault="0040180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8138" w:type="dxa"/>
            <w:gridSpan w:val="5"/>
          </w:tcPr>
          <w:p w14:paraId="418193A5" w14:textId="7E674BB9" w:rsidR="00401805" w:rsidRDefault="00D31490" w:rsidP="00401805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思想容易开小差，</w:t>
            </w:r>
            <w:r w:rsidR="0040180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需要反复提醒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</w:t>
            </w:r>
            <w:r w:rsidR="0040180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  <w:r w:rsidR="00401805" w:rsidRPr="00DC57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指令</w:t>
            </w:r>
            <w:r w:rsidR="0040180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</w:t>
            </w:r>
            <w:r w:rsidR="002E468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训练中</w:t>
            </w:r>
            <w:r w:rsidR="0040180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比较消极</w:t>
            </w:r>
            <w:r w:rsidR="002E468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，容易产生惰性，需要经常调整方式方法。</w:t>
            </w:r>
          </w:p>
          <w:p w14:paraId="2309FBD5" w14:textId="77777777" w:rsidR="002E4685" w:rsidRPr="002E4685" w:rsidRDefault="002E4685" w:rsidP="004018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  <w:bookmarkEnd w:id="3"/>
    </w:tbl>
    <w:p w14:paraId="41E1E660" w14:textId="77777777" w:rsidR="00CB2538" w:rsidRDefault="00CB2538" w:rsidP="00CB2538">
      <w:pPr>
        <w:spacing w:line="360" w:lineRule="auto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14:paraId="34D0D78F" w14:textId="77777777" w:rsidR="00CB2538" w:rsidRDefault="00CB2538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2B704775" w14:textId="77777777" w:rsidR="002E4685" w:rsidRPr="002E4685" w:rsidRDefault="002E4685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04D85187" w14:textId="77777777" w:rsidR="00401805" w:rsidRDefault="00401805" w:rsidP="00401805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79BC554C" w14:textId="77777777" w:rsidR="00401805" w:rsidRDefault="00401805" w:rsidP="00401805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626"/>
        <w:gridCol w:w="1627"/>
        <w:gridCol w:w="1627"/>
        <w:gridCol w:w="1627"/>
        <w:gridCol w:w="1628"/>
        <w:gridCol w:w="1629"/>
      </w:tblGrid>
      <w:tr w:rsidR="00401805" w14:paraId="66B9567E" w14:textId="77777777" w:rsidTr="00C70113">
        <w:tc>
          <w:tcPr>
            <w:tcW w:w="1626" w:type="dxa"/>
          </w:tcPr>
          <w:p w14:paraId="492139B9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627" w:type="dxa"/>
          </w:tcPr>
          <w:p w14:paraId="1AB04474" w14:textId="319AEB89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5.3.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</w:t>
            </w:r>
          </w:p>
        </w:tc>
        <w:tc>
          <w:tcPr>
            <w:tcW w:w="1627" w:type="dxa"/>
          </w:tcPr>
          <w:p w14:paraId="773ECC3C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627" w:type="dxa"/>
          </w:tcPr>
          <w:p w14:paraId="3F2E1F8B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唐卿</w:t>
            </w:r>
          </w:p>
        </w:tc>
        <w:tc>
          <w:tcPr>
            <w:tcW w:w="1628" w:type="dxa"/>
          </w:tcPr>
          <w:p w14:paraId="677CFA2D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9" w:type="dxa"/>
          </w:tcPr>
          <w:p w14:paraId="409672A7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张蓉芳</w:t>
            </w:r>
          </w:p>
        </w:tc>
      </w:tr>
      <w:tr w:rsidR="00401805" w14:paraId="5E29A247" w14:textId="77777777" w:rsidTr="00C70113">
        <w:tc>
          <w:tcPr>
            <w:tcW w:w="1626" w:type="dxa"/>
          </w:tcPr>
          <w:p w14:paraId="6F381A34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8138" w:type="dxa"/>
            <w:gridSpan w:val="5"/>
          </w:tcPr>
          <w:p w14:paraId="56523573" w14:textId="77777777" w:rsidR="00401805" w:rsidRPr="00B3579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1.通过训练加强腿部肌肉记忆。</w:t>
            </w:r>
          </w:p>
          <w:p w14:paraId="2AD960A9" w14:textId="77777777" w:rsidR="00401805" w:rsidRPr="00B3579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2.通过训练加强双腿协调性。</w:t>
            </w:r>
          </w:p>
          <w:p w14:paraId="705DEBBD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3.通过训练注意结合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准备、放松</w:t>
            </w: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活动。</w:t>
            </w:r>
          </w:p>
        </w:tc>
      </w:tr>
      <w:tr w:rsidR="00401805" w14:paraId="78913301" w14:textId="77777777" w:rsidTr="00C70113">
        <w:tc>
          <w:tcPr>
            <w:tcW w:w="9764" w:type="dxa"/>
            <w:gridSpan w:val="6"/>
          </w:tcPr>
          <w:p w14:paraId="7E4357EE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401805" w14:paraId="644EA2F4" w14:textId="77777777" w:rsidTr="00C70113">
        <w:tc>
          <w:tcPr>
            <w:tcW w:w="1626" w:type="dxa"/>
          </w:tcPr>
          <w:p w14:paraId="755E9CC7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627" w:type="dxa"/>
          </w:tcPr>
          <w:p w14:paraId="49B18264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627" w:type="dxa"/>
          </w:tcPr>
          <w:p w14:paraId="39E41929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1627" w:type="dxa"/>
          </w:tcPr>
          <w:p w14:paraId="7EA603C5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1628" w:type="dxa"/>
          </w:tcPr>
          <w:p w14:paraId="41EBA084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629" w:type="dxa"/>
          </w:tcPr>
          <w:p w14:paraId="0779BCDA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401805" w14:paraId="2C747FE8" w14:textId="77777777" w:rsidTr="00C70113">
        <w:tc>
          <w:tcPr>
            <w:tcW w:w="1626" w:type="dxa"/>
          </w:tcPr>
          <w:p w14:paraId="37CE477A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准备活动</w:t>
            </w:r>
          </w:p>
          <w:p w14:paraId="7F98EF2E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91CAC14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拍拍手</w:t>
            </w:r>
          </w:p>
          <w:p w14:paraId="4C023230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拍拍腿</w:t>
            </w:r>
          </w:p>
          <w:p w14:paraId="0B4C3AC0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交叉拍</w:t>
            </w:r>
          </w:p>
        </w:tc>
        <w:tc>
          <w:tcPr>
            <w:tcW w:w="1627" w:type="dxa"/>
          </w:tcPr>
          <w:p w14:paraId="06768D07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0D0CFEA4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14:paraId="46919CCA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</w:t>
            </w:r>
          </w:p>
        </w:tc>
        <w:tc>
          <w:tcPr>
            <w:tcW w:w="1629" w:type="dxa"/>
          </w:tcPr>
          <w:p w14:paraId="5B38C899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401805" w14:paraId="61A972DE" w14:textId="77777777" w:rsidTr="00C70113">
        <w:tc>
          <w:tcPr>
            <w:tcW w:w="1626" w:type="dxa"/>
          </w:tcPr>
          <w:p w14:paraId="0C5BB775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单侧</w:t>
            </w:r>
            <w:r w:rsidRPr="0045753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抬腿练习</w:t>
            </w:r>
          </w:p>
        </w:tc>
        <w:tc>
          <w:tcPr>
            <w:tcW w:w="1627" w:type="dxa"/>
          </w:tcPr>
          <w:p w14:paraId="3599C49E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左边抬抬腿</w:t>
            </w:r>
          </w:p>
          <w:p w14:paraId="6718B551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右边抬抬腿</w:t>
            </w:r>
          </w:p>
        </w:tc>
        <w:tc>
          <w:tcPr>
            <w:tcW w:w="1627" w:type="dxa"/>
          </w:tcPr>
          <w:p w14:paraId="39F0CF0D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6643EB67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56AACBC6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</w:t>
            </w:r>
          </w:p>
        </w:tc>
        <w:tc>
          <w:tcPr>
            <w:tcW w:w="1629" w:type="dxa"/>
          </w:tcPr>
          <w:p w14:paraId="71584058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401805" w14:paraId="51BD0667" w14:textId="77777777" w:rsidTr="00C70113">
        <w:tc>
          <w:tcPr>
            <w:tcW w:w="1626" w:type="dxa"/>
          </w:tcPr>
          <w:p w14:paraId="3CA89513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双腿夹球练习</w:t>
            </w:r>
          </w:p>
        </w:tc>
        <w:tc>
          <w:tcPr>
            <w:tcW w:w="1627" w:type="dxa"/>
          </w:tcPr>
          <w:p w14:paraId="2A6BDF5B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大腿两侧夹球</w:t>
            </w:r>
          </w:p>
        </w:tc>
        <w:tc>
          <w:tcPr>
            <w:tcW w:w="1627" w:type="dxa"/>
          </w:tcPr>
          <w:p w14:paraId="07647DA7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3535301B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14:paraId="54835DBD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椅子、皮球</w:t>
            </w:r>
          </w:p>
        </w:tc>
        <w:tc>
          <w:tcPr>
            <w:tcW w:w="1629" w:type="dxa"/>
          </w:tcPr>
          <w:p w14:paraId="4EB00502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401805" w14:paraId="4253DACA" w14:textId="77777777" w:rsidTr="00C70113">
        <w:tc>
          <w:tcPr>
            <w:tcW w:w="1626" w:type="dxa"/>
          </w:tcPr>
          <w:p w14:paraId="5BAB6DBD" w14:textId="67B84D2C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站立练习</w:t>
            </w:r>
          </w:p>
        </w:tc>
        <w:tc>
          <w:tcPr>
            <w:tcW w:w="1627" w:type="dxa"/>
          </w:tcPr>
          <w:p w14:paraId="5A9DE112" w14:textId="24074070" w:rsidR="00401805" w:rsidRDefault="00453401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靠墙站立</w:t>
            </w:r>
          </w:p>
          <w:p w14:paraId="75D06194" w14:textId="32FAC9B5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63C5623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63C161CB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14:paraId="0CD183DD" w14:textId="2E23EF34" w:rsidR="00401805" w:rsidRDefault="00453401" w:rsidP="0045340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∕</w:t>
            </w:r>
          </w:p>
        </w:tc>
        <w:tc>
          <w:tcPr>
            <w:tcW w:w="1629" w:type="dxa"/>
          </w:tcPr>
          <w:p w14:paraId="5CBC63F7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401805" w14:paraId="7F6DD2E0" w14:textId="77777777" w:rsidTr="00C70113">
        <w:tc>
          <w:tcPr>
            <w:tcW w:w="1626" w:type="dxa"/>
          </w:tcPr>
          <w:p w14:paraId="25FD4BFB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放松活动</w:t>
            </w:r>
          </w:p>
        </w:tc>
        <w:tc>
          <w:tcPr>
            <w:tcW w:w="1627" w:type="dxa"/>
          </w:tcPr>
          <w:p w14:paraId="01589270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按摩肩膀</w:t>
            </w:r>
          </w:p>
          <w:p w14:paraId="3DF67348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按摩大腿</w:t>
            </w:r>
          </w:p>
        </w:tc>
        <w:tc>
          <w:tcPr>
            <w:tcW w:w="1627" w:type="dxa"/>
          </w:tcPr>
          <w:p w14:paraId="32B16B86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5B76B4DE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74058389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按摩球</w:t>
            </w:r>
          </w:p>
          <w:p w14:paraId="12940546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琅琊棒</w:t>
            </w:r>
          </w:p>
        </w:tc>
        <w:tc>
          <w:tcPr>
            <w:tcW w:w="1629" w:type="dxa"/>
          </w:tcPr>
          <w:p w14:paraId="539B147D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401805" w14:paraId="5E4A5379" w14:textId="77777777" w:rsidTr="00C70113">
        <w:tc>
          <w:tcPr>
            <w:tcW w:w="1626" w:type="dxa"/>
          </w:tcPr>
          <w:p w14:paraId="333FE8EA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8138" w:type="dxa"/>
            <w:gridSpan w:val="5"/>
          </w:tcPr>
          <w:p w14:paraId="35D7377E" w14:textId="6704383B" w:rsidR="00401805" w:rsidRDefault="00401805" w:rsidP="00C70113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</w:t>
            </w:r>
            <w:r w:rsidR="002E468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中增加双腿夹球练习，帮助学生增强腿部力量，该生</w:t>
            </w:r>
            <w:r w:rsidRPr="00DC57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兴趣</w:t>
            </w:r>
            <w:r w:rsidR="002E468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容易</w:t>
            </w:r>
            <w:r w:rsidRPr="00DC57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减退</w:t>
            </w:r>
            <w:r w:rsidR="002E468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配合度降低，需要反复提醒完成</w:t>
            </w:r>
            <w:r w:rsidRPr="00DC57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指令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，比较消极</w:t>
            </w:r>
            <w:r w:rsidRPr="00DC57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  <w:p w14:paraId="1C78B87D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</w:tbl>
    <w:p w14:paraId="0A5FDE82" w14:textId="77777777" w:rsidR="00401805" w:rsidRDefault="00401805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650E49BC" w14:textId="77777777" w:rsidR="00401805" w:rsidRDefault="00401805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25A61109" w14:textId="77777777" w:rsidR="00401805" w:rsidRDefault="00401805" w:rsidP="00401805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6EE83A31" w14:textId="77777777" w:rsidR="00401805" w:rsidRDefault="00401805" w:rsidP="00401805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626"/>
        <w:gridCol w:w="1627"/>
        <w:gridCol w:w="1627"/>
        <w:gridCol w:w="1627"/>
        <w:gridCol w:w="1628"/>
        <w:gridCol w:w="1629"/>
      </w:tblGrid>
      <w:tr w:rsidR="00401805" w14:paraId="55ACE89D" w14:textId="77777777" w:rsidTr="00C70113">
        <w:tc>
          <w:tcPr>
            <w:tcW w:w="1626" w:type="dxa"/>
          </w:tcPr>
          <w:p w14:paraId="5E0D6548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627" w:type="dxa"/>
          </w:tcPr>
          <w:p w14:paraId="42F3622F" w14:textId="2BA722B4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5.3.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27</w:t>
            </w:r>
          </w:p>
        </w:tc>
        <w:tc>
          <w:tcPr>
            <w:tcW w:w="1627" w:type="dxa"/>
          </w:tcPr>
          <w:p w14:paraId="0E0A758D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627" w:type="dxa"/>
          </w:tcPr>
          <w:p w14:paraId="424C58D8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唐卿</w:t>
            </w:r>
          </w:p>
        </w:tc>
        <w:tc>
          <w:tcPr>
            <w:tcW w:w="1628" w:type="dxa"/>
          </w:tcPr>
          <w:p w14:paraId="05F94045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9" w:type="dxa"/>
          </w:tcPr>
          <w:p w14:paraId="46235CD3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张蓉芳</w:t>
            </w:r>
          </w:p>
        </w:tc>
      </w:tr>
      <w:tr w:rsidR="00401805" w14:paraId="7FD46581" w14:textId="77777777" w:rsidTr="00C70113">
        <w:tc>
          <w:tcPr>
            <w:tcW w:w="1626" w:type="dxa"/>
          </w:tcPr>
          <w:p w14:paraId="6564A055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8138" w:type="dxa"/>
            <w:gridSpan w:val="5"/>
          </w:tcPr>
          <w:p w14:paraId="6067B9CA" w14:textId="77777777" w:rsidR="00401805" w:rsidRPr="00B3579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1.通过训练加强腿部肌肉记忆。</w:t>
            </w:r>
          </w:p>
          <w:p w14:paraId="064F5D38" w14:textId="77777777" w:rsidR="00401805" w:rsidRPr="00B3579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2.通过训练加强双腿协调性。</w:t>
            </w:r>
          </w:p>
          <w:p w14:paraId="2DB7D0DC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3.通过训练注意结合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准备、放松</w:t>
            </w:r>
            <w:r w:rsidRPr="00B357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活动。</w:t>
            </w:r>
          </w:p>
        </w:tc>
      </w:tr>
      <w:tr w:rsidR="00401805" w14:paraId="48FFF483" w14:textId="77777777" w:rsidTr="00C70113">
        <w:tc>
          <w:tcPr>
            <w:tcW w:w="9764" w:type="dxa"/>
            <w:gridSpan w:val="6"/>
          </w:tcPr>
          <w:p w14:paraId="1247010C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401805" w14:paraId="24728868" w14:textId="77777777" w:rsidTr="00C70113">
        <w:tc>
          <w:tcPr>
            <w:tcW w:w="1626" w:type="dxa"/>
          </w:tcPr>
          <w:p w14:paraId="1E54268D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627" w:type="dxa"/>
          </w:tcPr>
          <w:p w14:paraId="1D57A459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627" w:type="dxa"/>
          </w:tcPr>
          <w:p w14:paraId="4648BBDB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1627" w:type="dxa"/>
          </w:tcPr>
          <w:p w14:paraId="6F5B8C02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1628" w:type="dxa"/>
          </w:tcPr>
          <w:p w14:paraId="2617258F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629" w:type="dxa"/>
          </w:tcPr>
          <w:p w14:paraId="6108AA1A" w14:textId="77777777" w:rsidR="00401805" w:rsidRDefault="00401805" w:rsidP="00C7011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401805" w14:paraId="7EB8A45C" w14:textId="77777777" w:rsidTr="00C70113">
        <w:tc>
          <w:tcPr>
            <w:tcW w:w="1626" w:type="dxa"/>
          </w:tcPr>
          <w:p w14:paraId="58E7B2E7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准备活动</w:t>
            </w:r>
          </w:p>
          <w:p w14:paraId="4BC73FCE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5E78D4A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拍拍手</w:t>
            </w:r>
          </w:p>
          <w:p w14:paraId="0F24265A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拍拍腿</w:t>
            </w:r>
          </w:p>
          <w:p w14:paraId="78E015B2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交叉拍</w:t>
            </w:r>
          </w:p>
        </w:tc>
        <w:tc>
          <w:tcPr>
            <w:tcW w:w="1627" w:type="dxa"/>
          </w:tcPr>
          <w:p w14:paraId="47AD470C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5D8B7B16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14:paraId="4AFDF221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</w:t>
            </w:r>
          </w:p>
        </w:tc>
        <w:tc>
          <w:tcPr>
            <w:tcW w:w="1629" w:type="dxa"/>
          </w:tcPr>
          <w:p w14:paraId="0B3EAE7D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401805" w14:paraId="0BBF76C2" w14:textId="77777777" w:rsidTr="00C70113">
        <w:tc>
          <w:tcPr>
            <w:tcW w:w="1626" w:type="dxa"/>
          </w:tcPr>
          <w:p w14:paraId="0C864B0C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单侧</w:t>
            </w:r>
            <w:r w:rsidRPr="0045753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抬腿练习</w:t>
            </w:r>
          </w:p>
        </w:tc>
        <w:tc>
          <w:tcPr>
            <w:tcW w:w="1627" w:type="dxa"/>
          </w:tcPr>
          <w:p w14:paraId="16F9B4F3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左边抬抬腿</w:t>
            </w:r>
          </w:p>
          <w:p w14:paraId="049F7A7D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右边抬抬腿</w:t>
            </w:r>
          </w:p>
        </w:tc>
        <w:tc>
          <w:tcPr>
            <w:tcW w:w="1627" w:type="dxa"/>
          </w:tcPr>
          <w:p w14:paraId="752AC754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052DCB05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48D228B3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</w:t>
            </w:r>
          </w:p>
        </w:tc>
        <w:tc>
          <w:tcPr>
            <w:tcW w:w="1629" w:type="dxa"/>
          </w:tcPr>
          <w:p w14:paraId="41704979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401805" w14:paraId="31302E72" w14:textId="77777777" w:rsidTr="00C70113">
        <w:tc>
          <w:tcPr>
            <w:tcW w:w="1626" w:type="dxa"/>
          </w:tcPr>
          <w:p w14:paraId="4B3BB51C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双腿夹球练习</w:t>
            </w:r>
          </w:p>
        </w:tc>
        <w:tc>
          <w:tcPr>
            <w:tcW w:w="1627" w:type="dxa"/>
          </w:tcPr>
          <w:p w14:paraId="4C9FDBB2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大腿两侧夹球</w:t>
            </w:r>
          </w:p>
        </w:tc>
        <w:tc>
          <w:tcPr>
            <w:tcW w:w="1627" w:type="dxa"/>
          </w:tcPr>
          <w:p w14:paraId="2BBC246A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6BCDCDCC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14:paraId="515CFC66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椅子、皮球</w:t>
            </w:r>
          </w:p>
        </w:tc>
        <w:tc>
          <w:tcPr>
            <w:tcW w:w="1629" w:type="dxa"/>
          </w:tcPr>
          <w:p w14:paraId="774BC778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401805" w14:paraId="123F0847" w14:textId="77777777" w:rsidTr="00C70113">
        <w:tc>
          <w:tcPr>
            <w:tcW w:w="1626" w:type="dxa"/>
          </w:tcPr>
          <w:p w14:paraId="20729BF7" w14:textId="6DB47DDF" w:rsidR="00401805" w:rsidRDefault="00453401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站立伸展练习</w:t>
            </w:r>
          </w:p>
        </w:tc>
        <w:tc>
          <w:tcPr>
            <w:tcW w:w="1627" w:type="dxa"/>
          </w:tcPr>
          <w:p w14:paraId="3E8D7FE3" w14:textId="77777777" w:rsidR="00401805" w:rsidRDefault="00453401" w:rsidP="00C7011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靠墙</w:t>
            </w:r>
          </w:p>
          <w:p w14:paraId="1A3CFF78" w14:textId="43228001" w:rsidR="00453401" w:rsidRDefault="00453401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12164BA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69220E02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14:paraId="5A8045C8" w14:textId="2DCDB40D" w:rsidR="00401805" w:rsidRDefault="00453401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小球</w:t>
            </w:r>
          </w:p>
        </w:tc>
        <w:tc>
          <w:tcPr>
            <w:tcW w:w="1629" w:type="dxa"/>
          </w:tcPr>
          <w:p w14:paraId="0601E872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401805" w14:paraId="728CED1C" w14:textId="77777777" w:rsidTr="00C70113">
        <w:tc>
          <w:tcPr>
            <w:tcW w:w="1626" w:type="dxa"/>
          </w:tcPr>
          <w:p w14:paraId="172D3B60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放松活动</w:t>
            </w:r>
          </w:p>
        </w:tc>
        <w:tc>
          <w:tcPr>
            <w:tcW w:w="1627" w:type="dxa"/>
          </w:tcPr>
          <w:p w14:paraId="3D4B9277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按摩肩膀</w:t>
            </w:r>
          </w:p>
          <w:p w14:paraId="173EA8BD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按摩大腿</w:t>
            </w:r>
          </w:p>
        </w:tc>
        <w:tc>
          <w:tcPr>
            <w:tcW w:w="1627" w:type="dxa"/>
          </w:tcPr>
          <w:p w14:paraId="59DC1567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627" w:type="dxa"/>
          </w:tcPr>
          <w:p w14:paraId="6B2DF9D7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5DD69CBF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按摩球</w:t>
            </w:r>
          </w:p>
          <w:p w14:paraId="0D483E1B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琅琊棒</w:t>
            </w:r>
          </w:p>
        </w:tc>
        <w:tc>
          <w:tcPr>
            <w:tcW w:w="1629" w:type="dxa"/>
          </w:tcPr>
          <w:p w14:paraId="278348CF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一般</w:t>
            </w:r>
          </w:p>
        </w:tc>
      </w:tr>
      <w:tr w:rsidR="00401805" w14:paraId="4428FE30" w14:textId="77777777" w:rsidTr="00C70113">
        <w:tc>
          <w:tcPr>
            <w:tcW w:w="1626" w:type="dxa"/>
          </w:tcPr>
          <w:p w14:paraId="2371490E" w14:textId="77777777" w:rsidR="00401805" w:rsidRDefault="00401805" w:rsidP="00C70113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8138" w:type="dxa"/>
            <w:gridSpan w:val="5"/>
          </w:tcPr>
          <w:p w14:paraId="6FFE88E4" w14:textId="0DB280A7" w:rsidR="00401805" w:rsidRDefault="00401805" w:rsidP="002E4685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训练内容</w:t>
            </w:r>
            <w:r w:rsidRPr="00DC57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随着时间的推移，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该生</w:t>
            </w:r>
            <w:r w:rsidRPr="00DC57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兴趣减退，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配合度降低，</w:t>
            </w:r>
            <w:r w:rsidR="002E468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尝试调整训练方式，通过学生和老师换位，让学生感知正确的训练效果。</w:t>
            </w:r>
          </w:p>
          <w:p w14:paraId="1087C8A4" w14:textId="5FCF908C" w:rsidR="002E4685" w:rsidRDefault="002E4685" w:rsidP="002E4685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</w:tbl>
    <w:p w14:paraId="6CEAD903" w14:textId="77777777" w:rsidR="00401805" w:rsidRPr="00401805" w:rsidRDefault="00401805">
      <w:pPr>
        <w:spacing w:line="360" w:lineRule="auto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sectPr w:rsidR="00401805" w:rsidRPr="0040180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5765D" w14:textId="77777777" w:rsidR="005168B3" w:rsidRDefault="005168B3" w:rsidP="00B35795">
      <w:r>
        <w:separator/>
      </w:r>
    </w:p>
  </w:endnote>
  <w:endnote w:type="continuationSeparator" w:id="0">
    <w:p w14:paraId="4DCB3469" w14:textId="77777777" w:rsidR="005168B3" w:rsidRDefault="005168B3" w:rsidP="00B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6E5DB" w14:textId="77777777" w:rsidR="005168B3" w:rsidRDefault="005168B3" w:rsidP="00B35795">
      <w:r>
        <w:separator/>
      </w:r>
    </w:p>
  </w:footnote>
  <w:footnote w:type="continuationSeparator" w:id="0">
    <w:p w14:paraId="6F34D209" w14:textId="77777777" w:rsidR="005168B3" w:rsidRDefault="005168B3" w:rsidP="00B3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0CA"/>
    <w:multiLevelType w:val="hybridMultilevel"/>
    <w:tmpl w:val="BF883CBE"/>
    <w:lvl w:ilvl="0" w:tplc="548E43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378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5B589E"/>
    <w:rsid w:val="00046778"/>
    <w:rsid w:val="0022412E"/>
    <w:rsid w:val="00232B4C"/>
    <w:rsid w:val="00283F45"/>
    <w:rsid w:val="00284AA0"/>
    <w:rsid w:val="002C6D75"/>
    <w:rsid w:val="002D70F8"/>
    <w:rsid w:val="002E4685"/>
    <w:rsid w:val="00331003"/>
    <w:rsid w:val="003A4DCC"/>
    <w:rsid w:val="003B1138"/>
    <w:rsid w:val="00401805"/>
    <w:rsid w:val="00416FE3"/>
    <w:rsid w:val="00453401"/>
    <w:rsid w:val="00457538"/>
    <w:rsid w:val="004832A2"/>
    <w:rsid w:val="004F3415"/>
    <w:rsid w:val="005168B3"/>
    <w:rsid w:val="00521AF6"/>
    <w:rsid w:val="005446D7"/>
    <w:rsid w:val="00566FBD"/>
    <w:rsid w:val="005857E5"/>
    <w:rsid w:val="005F448F"/>
    <w:rsid w:val="00780DA1"/>
    <w:rsid w:val="007E757E"/>
    <w:rsid w:val="008B1B7C"/>
    <w:rsid w:val="008C6B78"/>
    <w:rsid w:val="008E2210"/>
    <w:rsid w:val="00911C68"/>
    <w:rsid w:val="00912334"/>
    <w:rsid w:val="00954B3A"/>
    <w:rsid w:val="009844B3"/>
    <w:rsid w:val="009D23BF"/>
    <w:rsid w:val="00A145B4"/>
    <w:rsid w:val="00A2409D"/>
    <w:rsid w:val="00A938E2"/>
    <w:rsid w:val="00A9453A"/>
    <w:rsid w:val="00AC1C40"/>
    <w:rsid w:val="00B35795"/>
    <w:rsid w:val="00B519EE"/>
    <w:rsid w:val="00BB3013"/>
    <w:rsid w:val="00BE06B7"/>
    <w:rsid w:val="00C34CC2"/>
    <w:rsid w:val="00C62D15"/>
    <w:rsid w:val="00C73F5A"/>
    <w:rsid w:val="00CA59A5"/>
    <w:rsid w:val="00CB2538"/>
    <w:rsid w:val="00CF3F1F"/>
    <w:rsid w:val="00D27580"/>
    <w:rsid w:val="00D31490"/>
    <w:rsid w:val="00D418D8"/>
    <w:rsid w:val="00D42951"/>
    <w:rsid w:val="00DC5727"/>
    <w:rsid w:val="00E50063"/>
    <w:rsid w:val="00E61ABC"/>
    <w:rsid w:val="00F4738D"/>
    <w:rsid w:val="00F638C3"/>
    <w:rsid w:val="53750669"/>
    <w:rsid w:val="725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346D9"/>
  <w15:docId w15:val="{C5167BDE-1443-4F33-97B0-D284BA88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5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538"/>
    <w:pPr>
      <w:ind w:firstLineChars="200" w:firstLine="420"/>
    </w:pPr>
  </w:style>
  <w:style w:type="paragraph" w:styleId="a5">
    <w:name w:val="header"/>
    <w:basedOn w:val="a"/>
    <w:link w:val="a6"/>
    <w:rsid w:val="00B357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35795"/>
    <w:rPr>
      <w:kern w:val="2"/>
      <w:sz w:val="18"/>
      <w:szCs w:val="18"/>
    </w:rPr>
  </w:style>
  <w:style w:type="paragraph" w:styleId="a7">
    <w:name w:val="footer"/>
    <w:basedOn w:val="a"/>
    <w:link w:val="a8"/>
    <w:rsid w:val="00B35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357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Administrator</cp:lastModifiedBy>
  <cp:revision>27</cp:revision>
  <dcterms:created xsi:type="dcterms:W3CDTF">2019-05-06T05:50:00Z</dcterms:created>
  <dcterms:modified xsi:type="dcterms:W3CDTF">2025-03-27T05:39:00Z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